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D0719" w14:textId="46D7C5F6" w:rsidR="00CD7252" w:rsidRPr="00FA5258" w:rsidRDefault="00CD7252" w:rsidP="00CD72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567"/>
        <w:jc w:val="both"/>
        <w:rPr>
          <w:sz w:val="26"/>
          <w:szCs w:val="26"/>
        </w:rPr>
      </w:pPr>
      <w:bookmarkStart w:id="0" w:name="_heading=h.1fob9te"/>
      <w:bookmarkEnd w:id="0"/>
    </w:p>
    <w:tbl>
      <w:tblPr>
        <w:tblStyle w:val="aff2"/>
        <w:tblpPr w:leftFromText="180" w:rightFromText="180" w:vertAnchor="text" w:horzAnchor="margin" w:tblpXSpec="right" w:tblpY="2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4"/>
      </w:tblGrid>
      <w:tr w:rsidR="00E403E0" w:rsidRPr="00FA5258" w14:paraId="07C6B870" w14:textId="77777777" w:rsidTr="006226A6">
        <w:tc>
          <w:tcPr>
            <w:tcW w:w="4084" w:type="dxa"/>
          </w:tcPr>
          <w:p w14:paraId="4043E576" w14:textId="7D3277B5" w:rsidR="00CD7252" w:rsidRPr="00FA5258" w:rsidRDefault="00CD7252" w:rsidP="00EC4AC8">
            <w:pPr>
              <w:rPr>
                <w:sz w:val="26"/>
                <w:szCs w:val="26"/>
                <w:lang w:eastAsia="en-US"/>
              </w:rPr>
            </w:pPr>
            <w:r w:rsidRPr="00FA5258">
              <w:rPr>
                <w:sz w:val="26"/>
                <w:szCs w:val="26"/>
                <w:lang w:eastAsia="en-US"/>
              </w:rPr>
              <w:t xml:space="preserve">Приложение </w:t>
            </w:r>
            <w:r w:rsidR="0092037C" w:rsidRPr="00FA5258">
              <w:rPr>
                <w:sz w:val="26"/>
                <w:szCs w:val="26"/>
                <w:lang w:eastAsia="en-US"/>
              </w:rPr>
              <w:t>6</w:t>
            </w:r>
          </w:p>
        </w:tc>
      </w:tr>
      <w:tr w:rsidR="00E403E0" w:rsidRPr="00FA5258" w14:paraId="06BB7146" w14:textId="77777777" w:rsidTr="006226A6">
        <w:tc>
          <w:tcPr>
            <w:tcW w:w="4084" w:type="dxa"/>
          </w:tcPr>
          <w:p w14:paraId="6D9E489F" w14:textId="77777777" w:rsidR="00CD7252" w:rsidRPr="00FA5258" w:rsidRDefault="00CD7252" w:rsidP="001F25F2">
            <w:pPr>
              <w:rPr>
                <w:sz w:val="26"/>
                <w:szCs w:val="26"/>
                <w:lang w:eastAsia="en-US"/>
              </w:rPr>
            </w:pPr>
            <w:r w:rsidRPr="00FA5258">
              <w:rPr>
                <w:sz w:val="26"/>
                <w:szCs w:val="26"/>
                <w:lang w:eastAsia="en-US"/>
              </w:rPr>
              <w:t>к Положению об организации промежуточной аттестации и текущего контроля успеваемости</w:t>
            </w:r>
          </w:p>
          <w:p w14:paraId="6C54F4D8" w14:textId="77777777" w:rsidR="00CD7252" w:rsidRPr="00FA5258" w:rsidRDefault="00CD7252" w:rsidP="001F25F2">
            <w:pPr>
              <w:rPr>
                <w:sz w:val="26"/>
                <w:szCs w:val="26"/>
                <w:lang w:eastAsia="en-US"/>
              </w:rPr>
            </w:pPr>
            <w:r w:rsidRPr="00FA5258">
              <w:rPr>
                <w:sz w:val="26"/>
                <w:szCs w:val="26"/>
                <w:lang w:eastAsia="en-US"/>
              </w:rPr>
              <w:t xml:space="preserve">студентов </w:t>
            </w:r>
            <w:r w:rsidRPr="00FA5258">
              <w:rPr>
                <w:rFonts w:eastAsia="Arial Unicode MS"/>
                <w:sz w:val="26"/>
              </w:rPr>
              <w:t>Национального исследовательского университета «Высшая школа экономики»</w:t>
            </w:r>
          </w:p>
          <w:p w14:paraId="1241F0B1" w14:textId="77777777" w:rsidR="00CD7252" w:rsidRPr="00FA5258" w:rsidRDefault="00CD7252" w:rsidP="001F25F2">
            <w:pPr>
              <w:rPr>
                <w:sz w:val="26"/>
                <w:szCs w:val="26"/>
                <w:lang w:eastAsia="en-US"/>
              </w:rPr>
            </w:pPr>
          </w:p>
        </w:tc>
      </w:tr>
    </w:tbl>
    <w:p w14:paraId="5FF53C08" w14:textId="77777777" w:rsidR="00CD7252" w:rsidRPr="00FA5258" w:rsidRDefault="00CD7252" w:rsidP="00CD7252">
      <w:pPr>
        <w:ind w:left="5670"/>
        <w:contextualSpacing/>
        <w:rPr>
          <w:bCs/>
          <w:sz w:val="26"/>
          <w:szCs w:val="26"/>
        </w:rPr>
      </w:pPr>
      <w:r w:rsidRPr="00FA5258">
        <w:rPr>
          <w:bCs/>
          <w:sz w:val="26"/>
          <w:szCs w:val="26"/>
        </w:rPr>
        <w:t xml:space="preserve"> </w:t>
      </w:r>
    </w:p>
    <w:p w14:paraId="6218DC0F" w14:textId="77777777" w:rsidR="00CD7252" w:rsidRPr="00FA5258" w:rsidRDefault="00CD7252" w:rsidP="00CD7252">
      <w:pPr>
        <w:jc w:val="center"/>
        <w:rPr>
          <w:b/>
          <w:bCs/>
          <w:sz w:val="26"/>
          <w:szCs w:val="26"/>
        </w:rPr>
      </w:pPr>
      <w:r w:rsidRPr="00FA5258">
        <w:rPr>
          <w:b/>
          <w:bCs/>
          <w:sz w:val="26"/>
          <w:szCs w:val="26"/>
        </w:rPr>
        <w:t xml:space="preserve">Особенности организации образовательного процесса, </w:t>
      </w:r>
    </w:p>
    <w:p w14:paraId="6EBF28E0" w14:textId="77777777" w:rsidR="00CD7252" w:rsidRPr="00FA5258" w:rsidRDefault="00CD7252" w:rsidP="00CD7252">
      <w:pPr>
        <w:jc w:val="center"/>
        <w:rPr>
          <w:b/>
          <w:bCs/>
          <w:sz w:val="26"/>
          <w:szCs w:val="26"/>
        </w:rPr>
      </w:pPr>
      <w:r w:rsidRPr="00FA5258">
        <w:rPr>
          <w:b/>
          <w:bCs/>
          <w:sz w:val="26"/>
          <w:szCs w:val="26"/>
        </w:rPr>
        <w:t>промежуточной аттестации и текущего контроля успеваемости студентов образовательных программ высшего образования – программ бакалавриата, специалитета и магистратуры Национального исследовательского университета «Высшая школа экономики» из числа инвалидов и лиц с ограниченными возможностями здоровья</w:t>
      </w:r>
    </w:p>
    <w:p w14:paraId="36901C20" w14:textId="77777777" w:rsidR="00CD7252" w:rsidRPr="00FA5258" w:rsidRDefault="00CD7252" w:rsidP="00CD7252">
      <w:pPr>
        <w:jc w:val="center"/>
        <w:rPr>
          <w:b/>
          <w:bCs/>
          <w:sz w:val="26"/>
          <w:szCs w:val="26"/>
        </w:rPr>
      </w:pPr>
    </w:p>
    <w:p w14:paraId="5193D01D" w14:textId="77777777" w:rsidR="00CD7252" w:rsidRPr="00FA5258" w:rsidRDefault="00CD7252" w:rsidP="00CD7252">
      <w:pPr>
        <w:jc w:val="center"/>
        <w:rPr>
          <w:b/>
          <w:bCs/>
          <w:sz w:val="26"/>
          <w:szCs w:val="26"/>
        </w:rPr>
      </w:pPr>
    </w:p>
    <w:p w14:paraId="2EA3D63B" w14:textId="77777777" w:rsidR="00CD7252" w:rsidRPr="00FA5258" w:rsidRDefault="00CD7252" w:rsidP="00BA3A0C">
      <w:pPr>
        <w:pStyle w:val="af7"/>
        <w:numPr>
          <w:ilvl w:val="0"/>
          <w:numId w:val="20"/>
        </w:numPr>
        <w:jc w:val="center"/>
        <w:rPr>
          <w:b/>
          <w:bCs/>
          <w:sz w:val="26"/>
          <w:szCs w:val="26"/>
        </w:rPr>
      </w:pPr>
      <w:r w:rsidRPr="00FA5258">
        <w:rPr>
          <w:b/>
          <w:bCs/>
          <w:sz w:val="26"/>
          <w:szCs w:val="26"/>
        </w:rPr>
        <w:t>Общие положения</w:t>
      </w:r>
    </w:p>
    <w:p w14:paraId="5E5E6C46" w14:textId="77777777" w:rsidR="00CD7252" w:rsidRPr="00FA5258" w:rsidRDefault="00CD7252" w:rsidP="00BA3A0C">
      <w:pPr>
        <w:numPr>
          <w:ilvl w:val="1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  <w:tab w:val="left" w:pos="1134"/>
        </w:tabs>
        <w:ind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Настоящее Приложение определяет особенности организации образовательного процесса для обучения студентов образовательных программ высшего образования – программ бакалавриата, специалитета и магистратуры Национального исследовательского университета «Высшая школа экономики» из числа инвалидов и лиц с ограниченными возможностями здоровья (далее – ОВЗ).</w:t>
      </w:r>
    </w:p>
    <w:p w14:paraId="676CA746" w14:textId="77777777" w:rsidR="00CD7252" w:rsidRPr="00FA5258" w:rsidRDefault="00CD7252" w:rsidP="00BA3A0C">
      <w:pPr>
        <w:numPr>
          <w:ilvl w:val="1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  <w:tab w:val="left" w:pos="1134"/>
        </w:tabs>
        <w:ind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 xml:space="preserve">Целью организации образовательного процесса для обучения студентов с инвалидностью и ОВЗ является обеспечение доступности образовательных услуг, предоставляемых НИУ ВШЭ, и интеграция студентов с инвалидностью и ОВЗ в социальную и образовательную среду вуза. </w:t>
      </w:r>
    </w:p>
    <w:p w14:paraId="4E5A0D35" w14:textId="4471BF68" w:rsidR="00CD7252" w:rsidRPr="00FA5258" w:rsidRDefault="00CD7252" w:rsidP="00BA3A0C">
      <w:pPr>
        <w:numPr>
          <w:ilvl w:val="1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  <w:tab w:val="left" w:pos="1134"/>
        </w:tabs>
        <w:ind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 xml:space="preserve">Особенности разработаны в соответствии с Федеральным законом от 29.12.2012 № 273-ФЗ «Об образовании в Российской Федерации» и </w:t>
      </w:r>
      <w:r w:rsidR="003661E1" w:rsidRPr="00FA5258">
        <w:rPr>
          <w:sz w:val="26"/>
          <w:szCs w:val="26"/>
        </w:rPr>
        <w:t>м</w:t>
      </w:r>
      <w:r w:rsidRPr="00FA5258">
        <w:rPr>
          <w:sz w:val="26"/>
          <w:szCs w:val="26"/>
        </w:rPr>
        <w:t xml:space="preserve">етодическими рекомендациями по организации образовательного процесса для обучения инвалидов и лиц с ограниченными возможностями здоровья в общеобразовательных организациях высшего образования, в том числе оснащенности образовательного процесса, утвержденными </w:t>
      </w:r>
      <w:r w:rsidR="003661E1" w:rsidRPr="00FA5258">
        <w:rPr>
          <w:sz w:val="26"/>
          <w:szCs w:val="26"/>
        </w:rPr>
        <w:t xml:space="preserve">в установленном порядке </w:t>
      </w:r>
      <w:r w:rsidRPr="00FA5258">
        <w:rPr>
          <w:sz w:val="26"/>
          <w:szCs w:val="26"/>
        </w:rPr>
        <w:t xml:space="preserve">Минобрнауки России. </w:t>
      </w:r>
    </w:p>
    <w:p w14:paraId="6FB98FDB" w14:textId="77777777" w:rsidR="00CD7252" w:rsidRPr="00FA5258" w:rsidRDefault="00CD7252" w:rsidP="00CD72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  <w:tab w:val="left" w:pos="1134"/>
        </w:tabs>
        <w:spacing w:line="259" w:lineRule="auto"/>
        <w:ind w:left="709"/>
        <w:jc w:val="both"/>
        <w:rPr>
          <w:sz w:val="26"/>
          <w:szCs w:val="26"/>
        </w:rPr>
      </w:pPr>
    </w:p>
    <w:p w14:paraId="3CD0AA16" w14:textId="77777777" w:rsidR="00CD7252" w:rsidRPr="00FA5258" w:rsidRDefault="00CD7252" w:rsidP="00BA3A0C">
      <w:pPr>
        <w:pStyle w:val="af7"/>
        <w:numPr>
          <w:ilvl w:val="0"/>
          <w:numId w:val="20"/>
        </w:numPr>
        <w:jc w:val="center"/>
        <w:rPr>
          <w:b/>
          <w:bCs/>
          <w:sz w:val="26"/>
          <w:szCs w:val="26"/>
        </w:rPr>
      </w:pPr>
      <w:r w:rsidRPr="00FA5258">
        <w:rPr>
          <w:b/>
          <w:sz w:val="26"/>
          <w:szCs w:val="26"/>
        </w:rPr>
        <w:t xml:space="preserve">Особенности организации образовательного процесса </w:t>
      </w:r>
    </w:p>
    <w:p w14:paraId="2C19ECA1" w14:textId="77777777" w:rsidR="00CD7252" w:rsidRPr="00FA5258" w:rsidRDefault="00CD7252" w:rsidP="00BA3A0C">
      <w:pPr>
        <w:numPr>
          <w:ilvl w:val="1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  <w:tab w:val="left" w:pos="1134"/>
        </w:tabs>
        <w:ind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Организация образовательного процесса для студентов из числа инвалидов и лиц с ОВЗ осуществляется в НИУ ВШЭ по адаптированным основным образовательным программам в соответствии с индивидуальными учебными планами, расписанием занятий с учетом психофизического развития, индивидуальных возможностей, состояния здоровья обучающихся с индивидуальными особенностями.</w:t>
      </w:r>
    </w:p>
    <w:p w14:paraId="79979FC5" w14:textId="77777777" w:rsidR="00CD7252" w:rsidRPr="00FA5258" w:rsidRDefault="00CD7252" w:rsidP="00BA3A0C">
      <w:pPr>
        <w:numPr>
          <w:ilvl w:val="1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  <w:tab w:val="left" w:pos="1134"/>
        </w:tabs>
        <w:ind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 xml:space="preserve">При поступлении в НИУ ВШЭ студент с инвалидностью и ОВЗ имеет право сообщить о своем особом статусе при заполнении Листа ознакомления с уставом и основными локальными нормативными актами, поставив соответствующую отметку в пункте, фиксирующем наличие подтвержденной инвалидности или ОВЗ. </w:t>
      </w:r>
    </w:p>
    <w:p w14:paraId="48D94D1D" w14:textId="28F46129" w:rsidR="00CD7252" w:rsidRPr="00FA5258" w:rsidRDefault="00CD7252" w:rsidP="00BA3A0C">
      <w:pPr>
        <w:numPr>
          <w:ilvl w:val="1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  <w:tab w:val="left" w:pos="1134"/>
        </w:tabs>
        <w:ind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 xml:space="preserve">При необходимости создания специальных условий для обучения и подтверждения права на предоставление таковых студенту с инвалидностью и ОВЗ </w:t>
      </w:r>
      <w:r w:rsidRPr="00FA5258">
        <w:rPr>
          <w:sz w:val="26"/>
          <w:szCs w:val="26"/>
        </w:rPr>
        <w:lastRenderedPageBreak/>
        <w:t>необходимо подать заявку через электронную форму Центра сервиса «Студент» (далее</w:t>
      </w:r>
      <w:r w:rsidR="00EC4AC8">
        <w:rPr>
          <w:sz w:val="26"/>
          <w:szCs w:val="26"/>
        </w:rPr>
        <w:t> </w:t>
      </w:r>
      <w:r w:rsidR="00EC4AC8" w:rsidRPr="00FA5258">
        <w:rPr>
          <w:sz w:val="26"/>
          <w:szCs w:val="26"/>
        </w:rPr>
        <w:t>–</w:t>
      </w:r>
      <w:r w:rsidRPr="00FA5258">
        <w:rPr>
          <w:sz w:val="26"/>
          <w:szCs w:val="26"/>
        </w:rPr>
        <w:t xml:space="preserve"> ЦСС) не позднее, чем за 10 дней до наступления контрольного события. К заявке прилагаются медицинские документы, подтверждающие наличие у студента индивидуальных особенностей (справка медико-социальной экспертизы или заключение психолого-медико-педагогической комиссии, а также рекомендации индивидуальной программы реабилитации и абилитации инвалидов, справка, подтверждающая наличие особенностей здоровья, требующих создания специальных условий обучения). </w:t>
      </w:r>
    </w:p>
    <w:p w14:paraId="537037D0" w14:textId="77777777" w:rsidR="00CD7252" w:rsidRPr="00FA5258" w:rsidRDefault="00CD7252" w:rsidP="00BA3A0C">
      <w:pPr>
        <w:numPr>
          <w:ilvl w:val="1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  <w:tab w:val="left" w:pos="1134"/>
        </w:tabs>
        <w:ind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Статус поданной заявки студент может отслеживать через электронный сервис ЦСС.</w:t>
      </w:r>
    </w:p>
    <w:p w14:paraId="1319FE15" w14:textId="77777777" w:rsidR="00CD7252" w:rsidRPr="00FA5258" w:rsidRDefault="00CD7252" w:rsidP="00BA3A0C">
      <w:pPr>
        <w:numPr>
          <w:ilvl w:val="1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  <w:tab w:val="left" w:pos="1134"/>
        </w:tabs>
        <w:ind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В заявке студент указывает на необходимость (при наличии):</w:t>
      </w:r>
    </w:p>
    <w:p w14:paraId="67352519" w14:textId="77777777" w:rsidR="00CD7252" w:rsidRPr="00FA5258" w:rsidRDefault="00CD7252" w:rsidP="00BA3A0C">
      <w:pPr>
        <w:pStyle w:val="af7"/>
        <w:widowControl w:val="0"/>
        <w:numPr>
          <w:ilvl w:val="2"/>
          <w:numId w:val="21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предоставления ему услуг учебного консультанта. Требования к учебным консультантам закреплены в Положении о реализации проектов «Учебный ассистент», «Цифровой ассистент факультета» и «Учебный консультант» в Национальном исследовательском университете «Высшая школа экономики»;</w:t>
      </w:r>
    </w:p>
    <w:p w14:paraId="7CDD1622" w14:textId="77777777" w:rsidR="00CD7252" w:rsidRPr="00FA5258" w:rsidRDefault="00CD7252" w:rsidP="00BA3A0C">
      <w:pPr>
        <w:pStyle w:val="af7"/>
        <w:widowControl w:val="0"/>
        <w:numPr>
          <w:ilvl w:val="2"/>
          <w:numId w:val="21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предоставления ему специальных технических средств индивидуального и коллективного пользования, имеющихся в НИУ ВШЭ для обучения студентов с инвалидностью и ОВЗ;</w:t>
      </w:r>
    </w:p>
    <w:p w14:paraId="48A6FF53" w14:textId="77777777" w:rsidR="00CD7252" w:rsidRPr="00FA5258" w:rsidRDefault="00CD7252" w:rsidP="00BA3A0C">
      <w:pPr>
        <w:pStyle w:val="af7"/>
        <w:widowControl w:val="0"/>
        <w:numPr>
          <w:ilvl w:val="2"/>
          <w:numId w:val="21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предоставления специализированного программного обеспечения;</w:t>
      </w:r>
    </w:p>
    <w:p w14:paraId="499DFF6C" w14:textId="77777777" w:rsidR="00CD7252" w:rsidRPr="00FA5258" w:rsidRDefault="00CD7252" w:rsidP="00BA3A0C">
      <w:pPr>
        <w:pStyle w:val="af7"/>
        <w:widowControl w:val="0"/>
        <w:numPr>
          <w:ilvl w:val="2"/>
          <w:numId w:val="21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предоставления необходимых пауз во время занятий и промежуточных аттестациях в связи с особенностями здоровья;</w:t>
      </w:r>
    </w:p>
    <w:p w14:paraId="4D5CBE21" w14:textId="77777777" w:rsidR="00CD7252" w:rsidRPr="00FA5258" w:rsidRDefault="00CD7252" w:rsidP="00BA3A0C">
      <w:pPr>
        <w:pStyle w:val="af7"/>
        <w:widowControl w:val="0"/>
        <w:numPr>
          <w:ilvl w:val="2"/>
          <w:numId w:val="21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 xml:space="preserve">психолого-педагогического сопровождения для предотвращения и коррекции возникающих трудностей при освоении индивидуального учебного плана и социально-культурной интеграции в образовательную среду (совместно с Центром психологического консультирования НИУ ВШЭ);  </w:t>
      </w:r>
    </w:p>
    <w:p w14:paraId="79F6E767" w14:textId="77777777" w:rsidR="00CD7252" w:rsidRPr="00FA5258" w:rsidRDefault="00CD7252" w:rsidP="00BA3A0C">
      <w:pPr>
        <w:pStyle w:val="af7"/>
        <w:widowControl w:val="0"/>
        <w:numPr>
          <w:ilvl w:val="2"/>
          <w:numId w:val="21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присутствия личного технического ассистента на промежуточных аттестациях;</w:t>
      </w:r>
    </w:p>
    <w:p w14:paraId="10185E72" w14:textId="77777777" w:rsidR="00CD7252" w:rsidRPr="00FA5258" w:rsidRDefault="00CD7252" w:rsidP="00BA3A0C">
      <w:pPr>
        <w:pStyle w:val="af7"/>
        <w:widowControl w:val="0"/>
        <w:numPr>
          <w:ilvl w:val="2"/>
          <w:numId w:val="21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замены формата текущего контроля успеваемости, в том числе и на дистанционную форму;</w:t>
      </w:r>
    </w:p>
    <w:p w14:paraId="11EBF0FE" w14:textId="77777777" w:rsidR="00CD7252" w:rsidRPr="00FA5258" w:rsidRDefault="00CD7252" w:rsidP="00BA3A0C">
      <w:pPr>
        <w:pStyle w:val="af7"/>
        <w:widowControl w:val="0"/>
        <w:numPr>
          <w:ilvl w:val="2"/>
          <w:numId w:val="21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увеличения продолжительности сдачи экзаменов промежуточной аттестации по отношению к установленной продолжительности. При этом студенту может быть предоставлено не более 60 минут дополнительного времени для сдачи экзамена, проводимого в письменной форме, не более 20 минут для подготовки студента к ответу на экзамене, проводимом в устной форме, не более 15 минут для выступления.</w:t>
      </w:r>
    </w:p>
    <w:p w14:paraId="2388EEE2" w14:textId="77777777" w:rsidR="00CD7252" w:rsidRPr="00FA5258" w:rsidRDefault="00CD7252" w:rsidP="00BA3A0C">
      <w:pPr>
        <w:numPr>
          <w:ilvl w:val="1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  <w:tab w:val="left" w:pos="1134"/>
        </w:tabs>
        <w:ind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Менеджер Дирекции сопровождения отдельных категорий студентов производит фиксацию заявки и представленных медицинских документов, определяет целесообразность и возможность удовлетворения заявки студента, сообщает менеджеру программы о необходимости создания специальных условий с детализацией всех пунктов поданной студентом заявки в течение 5 дней с момента ее получения.</w:t>
      </w:r>
    </w:p>
    <w:p w14:paraId="574106D4" w14:textId="77777777" w:rsidR="00CD7252" w:rsidRPr="00FA5258" w:rsidRDefault="00CD7252" w:rsidP="00BA3A0C">
      <w:pPr>
        <w:numPr>
          <w:ilvl w:val="1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  <w:tab w:val="left" w:pos="1134"/>
        </w:tabs>
        <w:ind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Менеджер программы уведомляет академического руководителя образовательной программы и преподавателей дисциплин об обучении на курсе студентов с индивидуальными особенностями и предоставлении ему специальных условий при организации образовательного процесса и промежуточных аттестаций.</w:t>
      </w:r>
    </w:p>
    <w:p w14:paraId="74AFCBBA" w14:textId="77777777" w:rsidR="00CD7252" w:rsidRPr="00FA5258" w:rsidRDefault="00CD7252" w:rsidP="00BA3A0C">
      <w:pPr>
        <w:numPr>
          <w:ilvl w:val="1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  <w:tab w:val="left" w:pos="1134"/>
        </w:tabs>
        <w:ind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Студенту с инвалидностью и ОВЗ необходимо оформлять заявку через электронный сервис ЦСС о предоставлении специальных условий ежегодно в соответствии с графиком учебного процесса.</w:t>
      </w:r>
    </w:p>
    <w:p w14:paraId="1727A12C" w14:textId="77777777" w:rsidR="00CD7252" w:rsidRPr="00FA5258" w:rsidRDefault="00CD7252" w:rsidP="00BA3A0C">
      <w:pPr>
        <w:numPr>
          <w:ilvl w:val="1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  <w:tab w:val="left" w:pos="1134"/>
        </w:tabs>
        <w:ind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lastRenderedPageBreak/>
        <w:t>В целях обеспечения специальных условий обучения студентов с ограниченными возможностями здоровья и контроля за их выполнением менеджерами Дирекции сопровождения отдельных категорий студентов ведется специализированный учет сведений об обучающихся с инвалидностью и ОВЗ.</w:t>
      </w:r>
    </w:p>
    <w:p w14:paraId="665EDF89" w14:textId="77777777" w:rsidR="00CD7252" w:rsidRPr="00FA5258" w:rsidRDefault="00CD7252" w:rsidP="00CD72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  <w:tab w:val="left" w:pos="1134"/>
        </w:tabs>
        <w:spacing w:line="259" w:lineRule="auto"/>
        <w:ind w:left="709"/>
        <w:jc w:val="both"/>
        <w:rPr>
          <w:sz w:val="26"/>
          <w:szCs w:val="26"/>
        </w:rPr>
      </w:pPr>
    </w:p>
    <w:p w14:paraId="60B280B4" w14:textId="77777777" w:rsidR="00CD7252" w:rsidRPr="00FA5258" w:rsidRDefault="00CD7252" w:rsidP="00BA3A0C">
      <w:pPr>
        <w:pStyle w:val="af7"/>
        <w:widowControl w:val="0"/>
        <w:numPr>
          <w:ilvl w:val="0"/>
          <w:numId w:val="20"/>
        </w:numPr>
        <w:tabs>
          <w:tab w:val="left" w:pos="1560"/>
        </w:tabs>
        <w:jc w:val="center"/>
        <w:rPr>
          <w:b/>
          <w:sz w:val="26"/>
          <w:szCs w:val="26"/>
        </w:rPr>
      </w:pPr>
      <w:r w:rsidRPr="00FA5258">
        <w:rPr>
          <w:b/>
          <w:sz w:val="26"/>
          <w:szCs w:val="26"/>
        </w:rPr>
        <w:t>Порядок организации промежуточной аттестации и текущего контроля успеваемости для студентов с инвалидностью и ОВЗ</w:t>
      </w:r>
    </w:p>
    <w:p w14:paraId="3B0075D9" w14:textId="77777777" w:rsidR="00CD7252" w:rsidRPr="00FA5258" w:rsidRDefault="00CD7252" w:rsidP="00BA3A0C">
      <w:pPr>
        <w:numPr>
          <w:ilvl w:val="1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  <w:tab w:val="left" w:pos="1134"/>
        </w:tabs>
        <w:ind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Организация промежуточных аттестаций и текущего контроля успеваемости студентов из числа инвалидов и ОВЗ осуществляется в НИУ ВШЭ с учетом особенностей их психофизического развития, индивидуальных возможностей и состояния здоровья.</w:t>
      </w:r>
    </w:p>
    <w:p w14:paraId="1BB5D45C" w14:textId="657B8CF9" w:rsidR="00CD7252" w:rsidRPr="00FA5258" w:rsidRDefault="00CD7252" w:rsidP="00BA3A0C">
      <w:pPr>
        <w:numPr>
          <w:ilvl w:val="1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  <w:tab w:val="left" w:pos="1134"/>
        </w:tabs>
        <w:ind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В зависимости от индивидуальных особенностей студентов из числа инвалидов</w:t>
      </w:r>
      <w:r w:rsidR="00633455" w:rsidRPr="00FA5258">
        <w:rPr>
          <w:sz w:val="26"/>
          <w:szCs w:val="26"/>
        </w:rPr>
        <w:t xml:space="preserve"> и лиц с ОВЗ</w:t>
      </w:r>
      <w:r w:rsidRPr="00FA5258">
        <w:rPr>
          <w:sz w:val="26"/>
          <w:szCs w:val="26"/>
        </w:rPr>
        <w:t xml:space="preserve"> на основании полученной информации о предоставлении специальных условий академический руководитель образовательной программы определяет условия прохождения промежуточной аттестации и текущего контроля в форме, доступной студенту (дистанционной, устной или письменной); обеспечивает использование средств обучения (включая технические средства обучения и специализированное программное обеспечение), достаточных для проведени</w:t>
      </w:r>
      <w:r w:rsidR="00633455" w:rsidRPr="00FA5258">
        <w:rPr>
          <w:sz w:val="26"/>
          <w:szCs w:val="26"/>
        </w:rPr>
        <w:t>я</w:t>
      </w:r>
      <w:r w:rsidRPr="00FA5258">
        <w:rPr>
          <w:sz w:val="26"/>
          <w:szCs w:val="26"/>
        </w:rPr>
        <w:t xml:space="preserve"> </w:t>
      </w:r>
      <w:r w:rsidR="00633455" w:rsidRPr="00FA5258">
        <w:rPr>
          <w:sz w:val="26"/>
          <w:szCs w:val="26"/>
        </w:rPr>
        <w:t>промежуточной аттестации и мероприятий текущего контроля успеваемости</w:t>
      </w:r>
      <w:r w:rsidRPr="00FA5258">
        <w:rPr>
          <w:sz w:val="26"/>
          <w:szCs w:val="26"/>
        </w:rPr>
        <w:t xml:space="preserve"> для студентов с учетом их индивидуальных особенностей.</w:t>
      </w:r>
    </w:p>
    <w:p w14:paraId="5ABA8DB6" w14:textId="07EB7C0B" w:rsidR="00633455" w:rsidRPr="00FA5258" w:rsidRDefault="00CD7252" w:rsidP="00FB6E4A">
      <w:pPr>
        <w:numPr>
          <w:ilvl w:val="1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  <w:tab w:val="left" w:pos="1134"/>
        </w:tabs>
        <w:ind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Преподаватель дисциплины после уведомления менеджером программы при организации промежуточной аттестации и текущего контроля успеваемости для студентов из числа инвалидов</w:t>
      </w:r>
      <w:r w:rsidR="00633455" w:rsidRPr="00FA5258">
        <w:rPr>
          <w:sz w:val="26"/>
          <w:szCs w:val="26"/>
        </w:rPr>
        <w:t xml:space="preserve"> и лиц с ОВЗ</w:t>
      </w:r>
      <w:r w:rsidRPr="00FA5258">
        <w:rPr>
          <w:sz w:val="26"/>
          <w:szCs w:val="26"/>
        </w:rPr>
        <w:t xml:space="preserve">, обеспечивает соблюдение следующих </w:t>
      </w:r>
      <w:r w:rsidR="00633455" w:rsidRPr="00FA5258">
        <w:rPr>
          <w:sz w:val="26"/>
          <w:szCs w:val="26"/>
        </w:rPr>
        <w:t xml:space="preserve">требований для отдельных категорий инвалидов и лиц с ОВЗ, указанных в подпунктах 3.3.1–3.3.5 настоящего пункта Особенностей: </w:t>
      </w:r>
    </w:p>
    <w:p w14:paraId="41DB646C" w14:textId="77777777" w:rsidR="00633455" w:rsidRPr="00FA5258" w:rsidRDefault="00633455" w:rsidP="00633455">
      <w:pPr>
        <w:pStyle w:val="af7"/>
        <w:widowControl w:val="0"/>
        <w:numPr>
          <w:ilvl w:val="2"/>
          <w:numId w:val="21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для слепых:</w:t>
      </w:r>
    </w:p>
    <w:p w14:paraId="18A84CE4" w14:textId="77777777" w:rsidR="00633455" w:rsidRPr="00FA5258" w:rsidRDefault="00633455" w:rsidP="00633455">
      <w:pPr>
        <w:pStyle w:val="af7"/>
        <w:widowControl w:val="0"/>
        <w:numPr>
          <w:ilvl w:val="3"/>
          <w:numId w:val="21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тексты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 w14:paraId="0B9A8F83" w14:textId="77777777" w:rsidR="00633455" w:rsidRPr="00FA5258" w:rsidRDefault="00633455" w:rsidP="00633455">
      <w:pPr>
        <w:pStyle w:val="af7"/>
        <w:widowControl w:val="0"/>
        <w:numPr>
          <w:ilvl w:val="3"/>
          <w:numId w:val="21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или надиктовываются ассистенту;</w:t>
      </w:r>
    </w:p>
    <w:p w14:paraId="43804F69" w14:textId="77777777" w:rsidR="00633455" w:rsidRPr="00FA5258" w:rsidRDefault="00633455" w:rsidP="00633455">
      <w:pPr>
        <w:pStyle w:val="af7"/>
        <w:widowControl w:val="0"/>
        <w:numPr>
          <w:ilvl w:val="3"/>
          <w:numId w:val="21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для выступления студентам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14:paraId="2C73392D" w14:textId="77777777" w:rsidR="00633455" w:rsidRPr="00FA5258" w:rsidRDefault="00633455" w:rsidP="00633455">
      <w:pPr>
        <w:pStyle w:val="af7"/>
        <w:widowControl w:val="0"/>
        <w:numPr>
          <w:ilvl w:val="2"/>
          <w:numId w:val="21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 xml:space="preserve">для слабовидящих: </w:t>
      </w:r>
    </w:p>
    <w:p w14:paraId="5B653881" w14:textId="77777777" w:rsidR="00633455" w:rsidRPr="00FA5258" w:rsidRDefault="00633455" w:rsidP="00633455">
      <w:pPr>
        <w:pStyle w:val="af7"/>
        <w:widowControl w:val="0"/>
        <w:numPr>
          <w:ilvl w:val="3"/>
          <w:numId w:val="21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обеспечивается индивидуальное равномерное освещение не менее 300 (трехста) люкс;</w:t>
      </w:r>
    </w:p>
    <w:p w14:paraId="55359FCD" w14:textId="77777777" w:rsidR="00633455" w:rsidRPr="00FA5258" w:rsidRDefault="00633455" w:rsidP="00633455">
      <w:pPr>
        <w:pStyle w:val="af7"/>
        <w:widowControl w:val="0"/>
        <w:numPr>
          <w:ilvl w:val="3"/>
          <w:numId w:val="21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для выполнения задания студентам при необходимости предоставляется увеличивающее устройство;</w:t>
      </w:r>
    </w:p>
    <w:p w14:paraId="05406DBE" w14:textId="77777777" w:rsidR="00633455" w:rsidRPr="00FA5258" w:rsidRDefault="00633455" w:rsidP="00633455">
      <w:pPr>
        <w:pStyle w:val="af7"/>
        <w:widowControl w:val="0"/>
        <w:numPr>
          <w:ilvl w:val="2"/>
          <w:numId w:val="21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 xml:space="preserve">для глухих и слабослышащих: </w:t>
      </w:r>
    </w:p>
    <w:p w14:paraId="13BEC594" w14:textId="77777777" w:rsidR="00633455" w:rsidRPr="00FA5258" w:rsidRDefault="00633455" w:rsidP="00633455">
      <w:pPr>
        <w:pStyle w:val="af7"/>
        <w:widowControl w:val="0"/>
        <w:numPr>
          <w:ilvl w:val="3"/>
          <w:numId w:val="21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 xml:space="preserve">наличие звукоусиливающей аппаратуры коллективного пользования; </w:t>
      </w:r>
    </w:p>
    <w:p w14:paraId="18AE710C" w14:textId="77777777" w:rsidR="00633455" w:rsidRPr="00FA5258" w:rsidRDefault="00633455" w:rsidP="00633455">
      <w:pPr>
        <w:pStyle w:val="af7"/>
        <w:widowControl w:val="0"/>
        <w:numPr>
          <w:ilvl w:val="3"/>
          <w:numId w:val="21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при необходимости студентам предоставляется звукоусиливающая аппаратура индивидуального пользования;</w:t>
      </w:r>
    </w:p>
    <w:p w14:paraId="77338843" w14:textId="77777777" w:rsidR="00633455" w:rsidRPr="00FA5258" w:rsidRDefault="00633455" w:rsidP="00633455">
      <w:pPr>
        <w:pStyle w:val="af7"/>
        <w:widowControl w:val="0"/>
        <w:numPr>
          <w:ilvl w:val="2"/>
          <w:numId w:val="21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 xml:space="preserve">для лиц с тяжелыми нарушениями речи, глухих, слабослышащих:  </w:t>
      </w:r>
    </w:p>
    <w:p w14:paraId="0EFF674E" w14:textId="77777777" w:rsidR="00633455" w:rsidRPr="00FA5258" w:rsidRDefault="00633455" w:rsidP="00633455">
      <w:pPr>
        <w:pStyle w:val="af7"/>
        <w:widowControl w:val="0"/>
        <w:numPr>
          <w:ilvl w:val="3"/>
          <w:numId w:val="21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lastRenderedPageBreak/>
        <w:t xml:space="preserve"> промежуточная аттестация и текущий контроль успеваемости по желанию студентов может проводиться в письменной форме;</w:t>
      </w:r>
    </w:p>
    <w:p w14:paraId="772AE3A4" w14:textId="77777777" w:rsidR="00633455" w:rsidRPr="00FA5258" w:rsidRDefault="00633455" w:rsidP="00633455">
      <w:pPr>
        <w:pStyle w:val="af7"/>
        <w:widowControl w:val="0"/>
        <w:numPr>
          <w:ilvl w:val="2"/>
          <w:numId w:val="21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</w:p>
    <w:p w14:paraId="436BEF48" w14:textId="77777777" w:rsidR="00633455" w:rsidRPr="00FA5258" w:rsidRDefault="00633455" w:rsidP="00633455">
      <w:pPr>
        <w:pStyle w:val="af7"/>
        <w:widowControl w:val="0"/>
        <w:numPr>
          <w:ilvl w:val="3"/>
          <w:numId w:val="21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задания выполняются на компьютере со специализированным программным обеспечением или надиктовываются ассистенту;</w:t>
      </w:r>
    </w:p>
    <w:p w14:paraId="1EC77BCB" w14:textId="77777777" w:rsidR="00633455" w:rsidRPr="00FA5258" w:rsidRDefault="00633455" w:rsidP="00633455">
      <w:pPr>
        <w:pStyle w:val="af7"/>
        <w:widowControl w:val="0"/>
        <w:numPr>
          <w:ilvl w:val="3"/>
          <w:numId w:val="21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по желанию студента промежуточная аттестация и текущий контроль успеваемости может проводиться в устной форме.</w:t>
      </w:r>
    </w:p>
    <w:p w14:paraId="65E4DE08" w14:textId="77777777" w:rsidR="00633455" w:rsidRPr="00FA5258" w:rsidRDefault="00633455" w:rsidP="00633455">
      <w:pPr>
        <w:pStyle w:val="af7"/>
        <w:widowControl w:val="0"/>
        <w:numPr>
          <w:ilvl w:val="1"/>
          <w:numId w:val="21"/>
        </w:numPr>
        <w:tabs>
          <w:tab w:val="left" w:pos="709"/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 xml:space="preserve">Преподаватель дисциплины после уведомления менеджером программы при организации промежуточной аттестации и текущего контроля успеваемости студентов из числа инвалидов и лиц с ОВЗ обеспечивает соблюдение следующих общих требований, которые распространяются на всех студентов с инвалидностью и ОВЗ: </w:t>
      </w:r>
    </w:p>
    <w:p w14:paraId="1826B718" w14:textId="77777777" w:rsidR="00633455" w:rsidRPr="00FA5258" w:rsidRDefault="00633455" w:rsidP="00633455">
      <w:pPr>
        <w:pStyle w:val="af7"/>
        <w:widowControl w:val="0"/>
        <w:numPr>
          <w:ilvl w:val="3"/>
          <w:numId w:val="21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проведение промежуточной аттестации и текущего контроля успеваемости студентов в одной аудитории совместно со студентами, не имеющими индивидуальных особенностей, если это не создает трудностей для них при прохождении промежуточной аттестации и текущего контроля успеваемости;</w:t>
      </w:r>
    </w:p>
    <w:p w14:paraId="204AD38F" w14:textId="77777777" w:rsidR="00633455" w:rsidRPr="00FA5258" w:rsidRDefault="00633455" w:rsidP="00633455">
      <w:pPr>
        <w:pStyle w:val="af7"/>
        <w:widowControl w:val="0"/>
        <w:numPr>
          <w:ilvl w:val="3"/>
          <w:numId w:val="21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 xml:space="preserve">присутствие в аудитории ассистента (ассистентов), оказывающего (их) студентам из числа инвалидов и лиц с ОВЗ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экзаменаторами); </w:t>
      </w:r>
    </w:p>
    <w:p w14:paraId="71A2E57F" w14:textId="77777777" w:rsidR="00633455" w:rsidRPr="00FA5258" w:rsidRDefault="00633455" w:rsidP="00633455">
      <w:pPr>
        <w:pStyle w:val="af7"/>
        <w:widowControl w:val="0"/>
        <w:numPr>
          <w:ilvl w:val="3"/>
          <w:numId w:val="21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использование студентами с инвалидностью и ОВЗ технических средств, необходимых им для прохождения промежуточной аттестации и текущего контроля успеваемости, которые не указаны в подпунктах 3.3.1 – 3.3.5 пункта 3.3 Особенностей, с учетом их индивидуальных особенностей и не нарушающих объективность проведения аттестационных испытаний;</w:t>
      </w:r>
    </w:p>
    <w:p w14:paraId="114B1D18" w14:textId="77777777" w:rsidR="00633455" w:rsidRPr="00FA5258" w:rsidRDefault="00633455" w:rsidP="00633455">
      <w:pPr>
        <w:pStyle w:val="af7"/>
        <w:widowControl w:val="0"/>
        <w:numPr>
          <w:ilvl w:val="3"/>
          <w:numId w:val="21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проведение контрольного элемента промежуточной аттестации в аудиториях и учебных корпусах НИУ ВШЭ с возможностью беспрепятственного доступа студентов из числа инвалидов и лиц с ОВЗ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приспособлений);</w:t>
      </w:r>
    </w:p>
    <w:p w14:paraId="09A7E130" w14:textId="77777777" w:rsidR="00633455" w:rsidRPr="00FA5258" w:rsidRDefault="00633455" w:rsidP="00633455">
      <w:pPr>
        <w:pStyle w:val="af7"/>
        <w:widowControl w:val="0"/>
        <w:numPr>
          <w:ilvl w:val="3"/>
          <w:numId w:val="21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>контролирует продолжительность сдачи экзамена в случае предоставления студенту с инвалидностью и ОВЗ дополнительного времени п отношению к установленной продолжительности сдачи (продолжительность сдачи экзамена, проводимого в письменной форме, – не более чем на 60 минут, продолжительность подготовки студента к ответу на экзамене, проводимом в устной форме, – не более чем на 20 минут, продолжительность выступления студента – не более чем на 15 минут).</w:t>
      </w:r>
    </w:p>
    <w:p w14:paraId="29A08EB0" w14:textId="745490FF" w:rsidR="00CD7252" w:rsidRPr="00FA5258" w:rsidRDefault="00633455" w:rsidP="0054362D">
      <w:pPr>
        <w:numPr>
          <w:ilvl w:val="1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  <w:tab w:val="left" w:pos="1134"/>
        </w:tabs>
        <w:ind w:firstLine="709"/>
        <w:jc w:val="both"/>
        <w:rPr>
          <w:sz w:val="26"/>
          <w:szCs w:val="26"/>
        </w:rPr>
      </w:pPr>
      <w:r w:rsidRPr="00FA5258">
        <w:rPr>
          <w:sz w:val="26"/>
          <w:szCs w:val="26"/>
        </w:rPr>
        <w:t xml:space="preserve">В части, не урегулированной Особенностями, применяется Положение об организации промежуточной аттестации и текущего контроля успеваемости студентов образовательных программ высшего образования – программ бакалавриата, специалитета и магистратуры Национального исследовательского университета «Высшая школа экономики». </w:t>
      </w:r>
    </w:p>
    <w:p w14:paraId="7B319145" w14:textId="03CE8B8B" w:rsidR="00CD7252" w:rsidRPr="00FA5258" w:rsidRDefault="00CD7252" w:rsidP="00CD72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567"/>
        <w:jc w:val="both"/>
        <w:rPr>
          <w:sz w:val="26"/>
          <w:szCs w:val="26"/>
        </w:rPr>
      </w:pPr>
      <w:bookmarkStart w:id="1" w:name="_GoBack"/>
      <w:bookmarkEnd w:id="1"/>
    </w:p>
    <w:sectPr w:rsidR="00CD7252" w:rsidRPr="00FA5258" w:rsidSect="001F25F2">
      <w:headerReference w:type="even" r:id="rId8"/>
      <w:headerReference w:type="default" r:id="rId9"/>
      <w:footerReference w:type="even" r:id="rId10"/>
      <w:footerReference w:type="default" r:id="rId11"/>
      <w:footnotePr>
        <w:numRestart w:val="eachSect"/>
      </w:footnotePr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1B53A83" w16cex:dateUtc="2024-12-18T12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678CD3E" w16cid:durableId="5602A5BA"/>
  <w16cid:commentId w16cid:paraId="401CF43E" w16cid:durableId="3B50455D"/>
  <w16cid:commentId w16cid:paraId="67F67548" w16cid:durableId="2D38790C"/>
  <w16cid:commentId w16cid:paraId="7C31E585" w16cid:durableId="7D2F5639"/>
  <w16cid:commentId w16cid:paraId="2A6E345B" w16cid:durableId="68853D11"/>
  <w16cid:commentId w16cid:paraId="16779DC7" w16cid:durableId="25CCD837"/>
  <w16cid:commentId w16cid:paraId="529C8DDA" w16cid:durableId="51B53A8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E6942" w14:textId="77777777" w:rsidR="006D1AFD" w:rsidRDefault="006D1AFD">
      <w:r>
        <w:separator/>
      </w:r>
    </w:p>
  </w:endnote>
  <w:endnote w:type="continuationSeparator" w:id="0">
    <w:p w14:paraId="517F1929" w14:textId="77777777" w:rsidR="006D1AFD" w:rsidRDefault="006D1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7E261" w14:textId="77777777" w:rsidR="00997086" w:rsidRDefault="00997086">
    <w:pPr>
      <w:pStyle w:val="aff0"/>
      <w:framePr w:wrap="around" w:vAnchor="text" w:hAnchor="margin" w:xAlign="right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separate"/>
    </w:r>
    <w:r>
      <w:rPr>
        <w:rStyle w:val="aff3"/>
      </w:rPr>
      <w:t>1</w:t>
    </w:r>
    <w:r>
      <w:rPr>
        <w:rStyle w:val="aff3"/>
      </w:rPr>
      <w:fldChar w:fldCharType="end"/>
    </w:r>
  </w:p>
  <w:p w14:paraId="51346D91" w14:textId="77777777" w:rsidR="00997086" w:rsidRDefault="00997086">
    <w:pPr>
      <w:pStyle w:val="af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2788E" w14:textId="77777777" w:rsidR="00997086" w:rsidRDefault="00997086">
    <w:pPr>
      <w:pStyle w:val="aff0"/>
      <w:ind w:right="360"/>
    </w:pPr>
  </w:p>
  <w:p w14:paraId="2EE799F5" w14:textId="77777777" w:rsidR="00997086" w:rsidRDefault="009970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A70F0" w14:textId="77777777" w:rsidR="006D1AFD" w:rsidRDefault="006D1AFD">
      <w:r>
        <w:separator/>
      </w:r>
    </w:p>
  </w:footnote>
  <w:footnote w:type="continuationSeparator" w:id="0">
    <w:p w14:paraId="048AEDEA" w14:textId="77777777" w:rsidR="006D1AFD" w:rsidRDefault="006D1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4B155" w14:textId="77777777" w:rsidR="00997086" w:rsidRDefault="00997086">
    <w:pPr>
      <w:pStyle w:val="afe"/>
      <w:framePr w:wrap="around" w:vAnchor="text" w:hAnchor="margin" w:xAlign="center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separate"/>
    </w:r>
    <w:r>
      <w:rPr>
        <w:rStyle w:val="aff3"/>
      </w:rPr>
      <w:t>1</w:t>
    </w:r>
    <w:r>
      <w:rPr>
        <w:rStyle w:val="aff3"/>
      </w:rPr>
      <w:fldChar w:fldCharType="end"/>
    </w:r>
  </w:p>
  <w:p w14:paraId="5D03D063" w14:textId="77777777" w:rsidR="00997086" w:rsidRDefault="00997086">
    <w:pPr>
      <w:pStyle w:val="af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7088905"/>
      <w:docPartObj>
        <w:docPartGallery w:val="Page Numbers (Top of Page)"/>
        <w:docPartUnique/>
      </w:docPartObj>
    </w:sdtPr>
    <w:sdtEndPr/>
    <w:sdtContent>
      <w:p w14:paraId="75A692F8" w14:textId="3ECEAE00" w:rsidR="00997086" w:rsidRDefault="00997086">
        <w:pPr>
          <w:pStyle w:val="af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BEC">
          <w:rPr>
            <w:noProof/>
          </w:rPr>
          <w:t>4</w:t>
        </w:r>
        <w:r>
          <w:fldChar w:fldCharType="end"/>
        </w:r>
      </w:p>
    </w:sdtContent>
  </w:sdt>
  <w:p w14:paraId="12612CBB" w14:textId="77777777" w:rsidR="00997086" w:rsidRDefault="00997086">
    <w:pPr>
      <w:pStyle w:val="af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3C19"/>
    <w:multiLevelType w:val="multilevel"/>
    <w:tmpl w:val="229871B8"/>
    <w:lvl w:ilvl="0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000000"/>
        <w:sz w:val="24"/>
        <w:szCs w:val="24"/>
      </w:rPr>
    </w:lvl>
    <w:lvl w:ilvl="1">
      <w:start w:val="2"/>
      <w:numFmt w:val="decimal"/>
      <w:lvlText w:val="%1.%2"/>
      <w:lvlJc w:val="left"/>
      <w:pPr>
        <w:ind w:left="1125" w:hanging="765"/>
      </w:pPr>
      <w:rPr>
        <w:rFonts w:ascii="Arial" w:eastAsia="Arial" w:hAnsi="Arial" w:cs="Arial"/>
        <w:color w:val="000000"/>
      </w:rPr>
    </w:lvl>
    <w:lvl w:ilvl="2">
      <w:start w:val="1"/>
      <w:numFmt w:val="decimal"/>
      <w:lvlText w:val="%1.%2.%3"/>
      <w:lvlJc w:val="left"/>
      <w:pPr>
        <w:ind w:left="1125" w:hanging="765"/>
      </w:pPr>
      <w:rPr>
        <w:rFonts w:ascii="Arial" w:eastAsia="Arial" w:hAnsi="Arial" w:cs="Arial"/>
        <w:color w:val="000000"/>
      </w:rPr>
    </w:lvl>
    <w:lvl w:ilvl="3">
      <w:start w:val="1"/>
      <w:numFmt w:val="decimal"/>
      <w:lvlText w:val="%1.%2.%3.%4"/>
      <w:lvlJc w:val="left"/>
      <w:pPr>
        <w:ind w:left="1125" w:hanging="765"/>
      </w:pPr>
      <w:rPr>
        <w:rFonts w:ascii="Arial" w:eastAsia="Arial" w:hAnsi="Arial" w:cs="Arial"/>
        <w:color w:val="000000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ascii="Arial" w:eastAsia="Arial" w:hAnsi="Arial" w:cs="Arial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ascii="Arial" w:eastAsia="Arial" w:hAnsi="Arial" w:cs="Arial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ascii="Arial" w:eastAsia="Arial" w:hAnsi="Arial" w:cs="Arial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ascii="Arial" w:eastAsia="Arial" w:hAnsi="Arial" w:cs="Arial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ascii="Arial" w:eastAsia="Arial" w:hAnsi="Arial" w:cs="Arial"/>
        <w:color w:val="000000"/>
      </w:rPr>
    </w:lvl>
  </w:abstractNum>
  <w:abstractNum w:abstractNumId="1" w15:restartNumberingAfterBreak="0">
    <w:nsid w:val="0C0F3E7D"/>
    <w:multiLevelType w:val="multilevel"/>
    <w:tmpl w:val="7C9E16F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B70517"/>
    <w:multiLevelType w:val="multilevel"/>
    <w:tmpl w:val="D8B63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FB7B9B"/>
    <w:multiLevelType w:val="hybridMultilevel"/>
    <w:tmpl w:val="88709404"/>
    <w:lvl w:ilvl="0" w:tplc="CEF2D57C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9CD64DE6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 w:tplc="C99A9DF6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 w:tplc="5C92A138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78D859D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 w:tplc="28B2A8CE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 w:tplc="7A1C119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CE8458A4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 w:tplc="08BC68EC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AD04934"/>
    <w:multiLevelType w:val="hybridMultilevel"/>
    <w:tmpl w:val="48FE9C1E"/>
    <w:lvl w:ilvl="0" w:tplc="9BFA58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9CD590">
      <w:start w:val="1"/>
      <w:numFmt w:val="lowerLetter"/>
      <w:lvlText w:val="%2."/>
      <w:lvlJc w:val="left"/>
      <w:pPr>
        <w:ind w:left="1440" w:hanging="360"/>
      </w:pPr>
    </w:lvl>
    <w:lvl w:ilvl="2" w:tplc="70D6529C">
      <w:start w:val="1"/>
      <w:numFmt w:val="lowerRoman"/>
      <w:lvlText w:val="%3."/>
      <w:lvlJc w:val="right"/>
      <w:pPr>
        <w:ind w:left="2160" w:hanging="180"/>
      </w:pPr>
    </w:lvl>
    <w:lvl w:ilvl="3" w:tplc="90DEFDF0">
      <w:start w:val="1"/>
      <w:numFmt w:val="decimal"/>
      <w:lvlText w:val="%4."/>
      <w:lvlJc w:val="left"/>
      <w:pPr>
        <w:ind w:left="2880" w:hanging="360"/>
      </w:pPr>
    </w:lvl>
    <w:lvl w:ilvl="4" w:tplc="91BC3E8A">
      <w:start w:val="1"/>
      <w:numFmt w:val="lowerLetter"/>
      <w:lvlText w:val="%5."/>
      <w:lvlJc w:val="left"/>
      <w:pPr>
        <w:ind w:left="3600" w:hanging="360"/>
      </w:pPr>
    </w:lvl>
    <w:lvl w:ilvl="5" w:tplc="C848E8CE">
      <w:start w:val="1"/>
      <w:numFmt w:val="lowerRoman"/>
      <w:lvlText w:val="%6."/>
      <w:lvlJc w:val="right"/>
      <w:pPr>
        <w:ind w:left="4320" w:hanging="180"/>
      </w:pPr>
    </w:lvl>
    <w:lvl w:ilvl="6" w:tplc="BD26DF8C">
      <w:start w:val="1"/>
      <w:numFmt w:val="decimal"/>
      <w:lvlText w:val="%7."/>
      <w:lvlJc w:val="left"/>
      <w:pPr>
        <w:ind w:left="5040" w:hanging="360"/>
      </w:pPr>
    </w:lvl>
    <w:lvl w:ilvl="7" w:tplc="ADA8AFB0">
      <w:start w:val="1"/>
      <w:numFmt w:val="lowerLetter"/>
      <w:lvlText w:val="%8."/>
      <w:lvlJc w:val="left"/>
      <w:pPr>
        <w:ind w:left="5760" w:hanging="360"/>
      </w:pPr>
    </w:lvl>
    <w:lvl w:ilvl="8" w:tplc="8D86DC6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C7196"/>
    <w:multiLevelType w:val="multilevel"/>
    <w:tmpl w:val="2BDC1CF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  <w:color w:val="000000"/>
      </w:rPr>
    </w:lvl>
    <w:lvl w:ilvl="1">
      <w:start w:val="1"/>
      <w:numFmt w:val="decimal"/>
      <w:suff w:val="space"/>
      <w:lvlText w:val="%1.%2."/>
      <w:lvlJc w:val="left"/>
      <w:pPr>
        <w:ind w:left="1713" w:hanging="720"/>
      </w:pPr>
      <w:rPr>
        <w:rFonts w:hint="default"/>
        <w:color w:val="00000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1D4921C0"/>
    <w:multiLevelType w:val="multilevel"/>
    <w:tmpl w:val="091A6914"/>
    <w:lvl w:ilvl="0">
      <w:start w:val="12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FFB1BBF"/>
    <w:multiLevelType w:val="multilevel"/>
    <w:tmpl w:val="4C70F5D8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20423593"/>
    <w:multiLevelType w:val="hybridMultilevel"/>
    <w:tmpl w:val="F6F0183E"/>
    <w:lvl w:ilvl="0" w:tplc="5724845C">
      <w:start w:val="2"/>
      <w:numFmt w:val="bullet"/>
      <w:suff w:val="space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492A684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F729AC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534F00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A94A7F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22A485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6C0EBC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7FCD6F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9C0DA2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2A548F"/>
    <w:multiLevelType w:val="hybridMultilevel"/>
    <w:tmpl w:val="B0543B60"/>
    <w:lvl w:ilvl="0" w:tplc="58C6020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6"/>
        <w:szCs w:val="26"/>
      </w:rPr>
    </w:lvl>
    <w:lvl w:ilvl="1" w:tplc="C464B53E">
      <w:start w:val="1"/>
      <w:numFmt w:val="lowerLetter"/>
      <w:lvlText w:val="%2."/>
      <w:lvlJc w:val="left"/>
      <w:pPr>
        <w:ind w:left="1440" w:hanging="360"/>
      </w:pPr>
    </w:lvl>
    <w:lvl w:ilvl="2" w:tplc="AE22FDBE">
      <w:start w:val="1"/>
      <w:numFmt w:val="lowerRoman"/>
      <w:lvlText w:val="%3."/>
      <w:lvlJc w:val="right"/>
      <w:pPr>
        <w:ind w:left="2160" w:hanging="180"/>
      </w:pPr>
    </w:lvl>
    <w:lvl w:ilvl="3" w:tplc="04544866">
      <w:start w:val="1"/>
      <w:numFmt w:val="decimal"/>
      <w:lvlText w:val="%4."/>
      <w:lvlJc w:val="left"/>
      <w:pPr>
        <w:ind w:left="2880" w:hanging="360"/>
      </w:pPr>
    </w:lvl>
    <w:lvl w:ilvl="4" w:tplc="F60826AE">
      <w:start w:val="1"/>
      <w:numFmt w:val="lowerLetter"/>
      <w:lvlText w:val="%5."/>
      <w:lvlJc w:val="left"/>
      <w:pPr>
        <w:ind w:left="3600" w:hanging="360"/>
      </w:pPr>
    </w:lvl>
    <w:lvl w:ilvl="5" w:tplc="66149DAE">
      <w:start w:val="1"/>
      <w:numFmt w:val="lowerRoman"/>
      <w:lvlText w:val="%6."/>
      <w:lvlJc w:val="right"/>
      <w:pPr>
        <w:ind w:left="4320" w:hanging="180"/>
      </w:pPr>
    </w:lvl>
    <w:lvl w:ilvl="6" w:tplc="A66CF3C2">
      <w:start w:val="1"/>
      <w:numFmt w:val="decimal"/>
      <w:lvlText w:val="%7."/>
      <w:lvlJc w:val="left"/>
      <w:pPr>
        <w:ind w:left="5040" w:hanging="360"/>
      </w:pPr>
    </w:lvl>
    <w:lvl w:ilvl="7" w:tplc="1D5A4E4C">
      <w:start w:val="1"/>
      <w:numFmt w:val="lowerLetter"/>
      <w:lvlText w:val="%8."/>
      <w:lvlJc w:val="left"/>
      <w:pPr>
        <w:ind w:left="5760" w:hanging="360"/>
      </w:pPr>
    </w:lvl>
    <w:lvl w:ilvl="8" w:tplc="4106E95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B184A"/>
    <w:multiLevelType w:val="multilevel"/>
    <w:tmpl w:val="0050730E"/>
    <w:lvl w:ilvl="0">
      <w:start w:val="1"/>
      <w:numFmt w:val="decimal"/>
      <w:lvlText w:val="%1."/>
      <w:lvlJc w:val="left"/>
      <w:pPr>
        <w:ind w:left="7307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10674EC"/>
    <w:multiLevelType w:val="multilevel"/>
    <w:tmpl w:val="9828C11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8B3F6E"/>
    <w:multiLevelType w:val="hybridMultilevel"/>
    <w:tmpl w:val="29B675E8"/>
    <w:lvl w:ilvl="0" w:tplc="C9B479DC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 w:tplc="81D65438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5770DE74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D28CF50A">
      <w:start w:val="1"/>
      <w:numFmt w:val="decimal"/>
      <w:lvlText w:val="%4."/>
      <w:lvlJc w:val="left"/>
      <w:pPr>
        <w:ind w:left="2880" w:hanging="360"/>
      </w:pPr>
      <w:rPr>
        <w:b/>
        <w:vertAlign w:val="baseline"/>
      </w:rPr>
    </w:lvl>
    <w:lvl w:ilvl="4" w:tplc="F95CE4B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5C26B7C8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1E7AB9CE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A5C4DE16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6E3A03AA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32B915F9"/>
    <w:multiLevelType w:val="multilevel"/>
    <w:tmpl w:val="070A7B6E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4" w15:restartNumberingAfterBreak="0">
    <w:nsid w:val="4BE67D93"/>
    <w:multiLevelType w:val="hybridMultilevel"/>
    <w:tmpl w:val="82EC07BC"/>
    <w:lvl w:ilvl="0" w:tplc="FCB0B52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4D8738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D529A3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710CA2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F0CAC2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2D6A79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F509A1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A3C64A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26E5A2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4C256ACA"/>
    <w:multiLevelType w:val="multilevel"/>
    <w:tmpl w:val="B1967C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4CCA28E7"/>
    <w:multiLevelType w:val="hybridMultilevel"/>
    <w:tmpl w:val="DC30C4D6"/>
    <w:lvl w:ilvl="0" w:tplc="D1789F62">
      <w:start w:val="5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D2497F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6C0F04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11E23C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19E611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6BAD05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6B2A08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4863B6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D7EF5F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45B7192"/>
    <w:multiLevelType w:val="hybridMultilevel"/>
    <w:tmpl w:val="75663C96"/>
    <w:lvl w:ilvl="0" w:tplc="C860A756">
      <w:start w:val="1"/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 w:tplc="003C35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64E4314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A47EE748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4D4A8E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E907AF0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BD6084FE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AD1816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FDEB7D6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5EC1436"/>
    <w:multiLevelType w:val="multilevel"/>
    <w:tmpl w:val="2D52E91C"/>
    <w:lvl w:ilvl="0">
      <w:start w:val="102"/>
      <w:numFmt w:val="decimal"/>
      <w:lvlText w:val="%1."/>
      <w:lvlJc w:val="left"/>
      <w:pPr>
        <w:ind w:left="855" w:hanging="855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209" w:hanging="85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63" w:hanging="85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color w:val="000000"/>
      </w:rPr>
    </w:lvl>
  </w:abstractNum>
  <w:abstractNum w:abstractNumId="19" w15:restartNumberingAfterBreak="0">
    <w:nsid w:val="582A0911"/>
    <w:multiLevelType w:val="multilevel"/>
    <w:tmpl w:val="960CE16E"/>
    <w:lvl w:ilvl="0">
      <w:start w:val="1"/>
      <w:numFmt w:val="decimal"/>
      <w:lvlText w:val="%1."/>
      <w:lvlJc w:val="left"/>
      <w:pPr>
        <w:ind w:left="3195" w:hanging="360"/>
      </w:pPr>
      <w:rPr>
        <w:b w:val="0"/>
        <w:strike w:val="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b w:val="0"/>
        <w:sz w:val="26"/>
        <w:szCs w:val="26"/>
        <w:vertAlign w:val="baseline"/>
      </w:rPr>
    </w:lvl>
    <w:lvl w:ilvl="2">
      <w:start w:val="1"/>
      <w:numFmt w:val="bullet"/>
      <w:lvlText w:val="⎯"/>
      <w:lvlJc w:val="left"/>
      <w:pPr>
        <w:ind w:left="1224" w:hanging="504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%1.%2.⎯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⎯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⎯.%4.%5.%6."/>
      <w:lvlJc w:val="left"/>
      <w:pPr>
        <w:ind w:left="2736" w:hanging="934"/>
      </w:pPr>
      <w:rPr>
        <w:vertAlign w:val="baseline"/>
      </w:rPr>
    </w:lvl>
    <w:lvl w:ilvl="6">
      <w:start w:val="1"/>
      <w:numFmt w:val="decimal"/>
      <w:lvlText w:val="%1.%2.⎯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⎯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⎯.%4.%5.%6.%7.%8.%9."/>
      <w:lvlJc w:val="left"/>
      <w:pPr>
        <w:ind w:left="4320" w:hanging="1440"/>
      </w:pPr>
      <w:rPr>
        <w:vertAlign w:val="baseline"/>
      </w:rPr>
    </w:lvl>
  </w:abstractNum>
  <w:abstractNum w:abstractNumId="20" w15:restartNumberingAfterBreak="0">
    <w:nsid w:val="5D0A15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DFD05AB"/>
    <w:multiLevelType w:val="multilevel"/>
    <w:tmpl w:val="960E307A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2" w15:restartNumberingAfterBreak="0">
    <w:nsid w:val="60277814"/>
    <w:multiLevelType w:val="multilevel"/>
    <w:tmpl w:val="F850DE2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suff w:val="space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79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23" w15:restartNumberingAfterBreak="0">
    <w:nsid w:val="680D03D1"/>
    <w:multiLevelType w:val="multilevel"/>
    <w:tmpl w:val="B5FADD9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96819A7"/>
    <w:multiLevelType w:val="hybridMultilevel"/>
    <w:tmpl w:val="B9BA90F0"/>
    <w:lvl w:ilvl="0" w:tplc="CED20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56214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C098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1E6A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1047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CC0D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929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B0B6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642C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085A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C3B5596"/>
    <w:multiLevelType w:val="multilevel"/>
    <w:tmpl w:val="B57E32F2"/>
    <w:lvl w:ilvl="0">
      <w:start w:val="1"/>
      <w:numFmt w:val="decimal"/>
      <w:lvlText w:val="%1."/>
      <w:lvlJc w:val="left"/>
      <w:pPr>
        <w:ind w:left="390" w:hanging="39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color w:val="000000"/>
        <w:sz w:val="26"/>
        <w:szCs w:val="26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eastAsia="Times New Roman" w:hAnsi="Times New Roman" w:cs="Times New Roman"/>
        <w:b w:val="0"/>
        <w:color w:val="00000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2781" w:hanging="1078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color w:val="000000"/>
      </w:rPr>
    </w:lvl>
  </w:abstractNum>
  <w:abstractNum w:abstractNumId="27" w15:restartNumberingAfterBreak="0">
    <w:nsid w:val="755214DC"/>
    <w:multiLevelType w:val="hybridMultilevel"/>
    <w:tmpl w:val="BAB2E96A"/>
    <w:lvl w:ilvl="0" w:tplc="3D4AC4F6">
      <w:start w:val="1"/>
      <w:numFmt w:val="decimal"/>
      <w:suff w:val="space"/>
      <w:lvlText w:val="2.1.%1."/>
      <w:lvlJc w:val="left"/>
      <w:pPr>
        <w:ind w:left="0" w:firstLine="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9F4E0D30">
      <w:start w:val="1"/>
      <w:numFmt w:val="lowerLetter"/>
      <w:lvlText w:val="%2."/>
      <w:lvlJc w:val="left"/>
      <w:pPr>
        <w:ind w:left="2148" w:hanging="360"/>
      </w:pPr>
      <w:rPr>
        <w:rFonts w:hint="default"/>
      </w:rPr>
    </w:lvl>
    <w:lvl w:ilvl="2" w:tplc="3D94D5D8">
      <w:start w:val="1"/>
      <w:numFmt w:val="lowerRoman"/>
      <w:lvlText w:val="%3."/>
      <w:lvlJc w:val="right"/>
      <w:pPr>
        <w:ind w:left="2868" w:hanging="180"/>
      </w:pPr>
      <w:rPr>
        <w:rFonts w:hint="default"/>
      </w:rPr>
    </w:lvl>
    <w:lvl w:ilvl="3" w:tplc="6E2274AA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1492AAEC">
      <w:start w:val="1"/>
      <w:numFmt w:val="lowerLetter"/>
      <w:lvlText w:val="%5."/>
      <w:lvlJc w:val="left"/>
      <w:pPr>
        <w:ind w:left="4308" w:hanging="360"/>
      </w:pPr>
      <w:rPr>
        <w:rFonts w:hint="default"/>
      </w:rPr>
    </w:lvl>
    <w:lvl w:ilvl="5" w:tplc="A462B1D4">
      <w:start w:val="1"/>
      <w:numFmt w:val="lowerRoman"/>
      <w:lvlText w:val="%6."/>
      <w:lvlJc w:val="right"/>
      <w:pPr>
        <w:ind w:left="5028" w:hanging="180"/>
      </w:pPr>
      <w:rPr>
        <w:rFonts w:hint="default"/>
      </w:rPr>
    </w:lvl>
    <w:lvl w:ilvl="6" w:tplc="C06EB3BA">
      <w:start w:val="1"/>
      <w:numFmt w:val="decimal"/>
      <w:lvlText w:val="%7."/>
      <w:lvlJc w:val="left"/>
      <w:pPr>
        <w:ind w:left="5748" w:hanging="360"/>
      </w:pPr>
      <w:rPr>
        <w:rFonts w:hint="default"/>
      </w:rPr>
    </w:lvl>
    <w:lvl w:ilvl="7" w:tplc="643A9C06">
      <w:start w:val="1"/>
      <w:numFmt w:val="lowerLetter"/>
      <w:lvlText w:val="%8."/>
      <w:lvlJc w:val="left"/>
      <w:pPr>
        <w:ind w:left="6468" w:hanging="360"/>
      </w:pPr>
      <w:rPr>
        <w:rFonts w:hint="default"/>
      </w:rPr>
    </w:lvl>
    <w:lvl w:ilvl="8" w:tplc="0EB487D4">
      <w:start w:val="1"/>
      <w:numFmt w:val="lowerRoman"/>
      <w:lvlText w:val="%9."/>
      <w:lvlJc w:val="right"/>
      <w:pPr>
        <w:ind w:left="7188" w:hanging="180"/>
      </w:pPr>
      <w:rPr>
        <w:rFonts w:hint="default"/>
      </w:rPr>
    </w:lvl>
  </w:abstractNum>
  <w:abstractNum w:abstractNumId="28" w15:restartNumberingAfterBreak="0">
    <w:nsid w:val="76F56BFE"/>
    <w:multiLevelType w:val="hybridMultilevel"/>
    <w:tmpl w:val="64EC3EEC"/>
    <w:lvl w:ilvl="0" w:tplc="4432B438">
      <w:start w:val="1"/>
      <w:numFmt w:val="bullet"/>
      <w:lvlText w:val="−"/>
      <w:lvlJc w:val="left"/>
      <w:pPr>
        <w:ind w:left="786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92A3214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  <w:vertAlign w:val="baseline"/>
      </w:rPr>
    </w:lvl>
    <w:lvl w:ilvl="2" w:tplc="9288DD18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  <w:vertAlign w:val="baseline"/>
      </w:rPr>
    </w:lvl>
    <w:lvl w:ilvl="3" w:tplc="A60CC34E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666A202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  <w:vertAlign w:val="baseline"/>
      </w:rPr>
    </w:lvl>
    <w:lvl w:ilvl="5" w:tplc="CFE88D98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C52D160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  <w:vertAlign w:val="baseline"/>
      </w:rPr>
    </w:lvl>
    <w:lvl w:ilvl="7" w:tplc="E660A8C4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  <w:vertAlign w:val="baseline"/>
      </w:rPr>
    </w:lvl>
    <w:lvl w:ilvl="8" w:tplc="114ACA0E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9"/>
  </w:num>
  <w:num w:numId="2">
    <w:abstractNumId w:val="12"/>
  </w:num>
  <w:num w:numId="3">
    <w:abstractNumId w:val="28"/>
  </w:num>
  <w:num w:numId="4">
    <w:abstractNumId w:val="9"/>
  </w:num>
  <w:num w:numId="5">
    <w:abstractNumId w:val="8"/>
  </w:num>
  <w:num w:numId="6">
    <w:abstractNumId w:val="16"/>
  </w:num>
  <w:num w:numId="7">
    <w:abstractNumId w:val="1"/>
  </w:num>
  <w:num w:numId="8">
    <w:abstractNumId w:val="10"/>
  </w:num>
  <w:num w:numId="9">
    <w:abstractNumId w:val="27"/>
  </w:num>
  <w:num w:numId="10">
    <w:abstractNumId w:val="5"/>
  </w:num>
  <w:num w:numId="11">
    <w:abstractNumId w:val="7"/>
  </w:num>
  <w:num w:numId="12">
    <w:abstractNumId w:val="22"/>
  </w:num>
  <w:num w:numId="13">
    <w:abstractNumId w:val="0"/>
  </w:num>
  <w:num w:numId="14">
    <w:abstractNumId w:val="4"/>
  </w:num>
  <w:num w:numId="15">
    <w:abstractNumId w:val="24"/>
  </w:num>
  <w:num w:numId="16">
    <w:abstractNumId w:val="3"/>
  </w:num>
  <w:num w:numId="17">
    <w:abstractNumId w:val="17"/>
  </w:num>
  <w:num w:numId="18">
    <w:abstractNumId w:val="26"/>
  </w:num>
  <w:num w:numId="19">
    <w:abstractNumId w:val="14"/>
  </w:num>
  <w:num w:numId="20">
    <w:abstractNumId w:val="2"/>
  </w:num>
  <w:num w:numId="21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72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2">
    <w:abstractNumId w:val="13"/>
  </w:num>
  <w:num w:numId="23">
    <w:abstractNumId w:val="15"/>
  </w:num>
  <w:num w:numId="24">
    <w:abstractNumId w:val="11"/>
  </w:num>
  <w:num w:numId="25">
    <w:abstractNumId w:val="21"/>
  </w:num>
  <w:num w:numId="26">
    <w:abstractNumId w:val="23"/>
  </w:num>
  <w:num w:numId="27">
    <w:abstractNumId w:val="20"/>
  </w:num>
  <w:num w:numId="28">
    <w:abstractNumId w:val="18"/>
  </w:num>
  <w:num w:numId="29">
    <w:abstractNumId w:val="6"/>
  </w:num>
  <w:num w:numId="30">
    <w:abstractNumId w:val="2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720"/>
    <w:rsid w:val="000017FF"/>
    <w:rsid w:val="000018E1"/>
    <w:rsid w:val="000129F1"/>
    <w:rsid w:val="00024158"/>
    <w:rsid w:val="00025F62"/>
    <w:rsid w:val="0003044A"/>
    <w:rsid w:val="00040A45"/>
    <w:rsid w:val="00047EDA"/>
    <w:rsid w:val="000501E9"/>
    <w:rsid w:val="00063934"/>
    <w:rsid w:val="00063CCA"/>
    <w:rsid w:val="00064A06"/>
    <w:rsid w:val="00066F60"/>
    <w:rsid w:val="00070C5E"/>
    <w:rsid w:val="00072643"/>
    <w:rsid w:val="00081E78"/>
    <w:rsid w:val="00084411"/>
    <w:rsid w:val="0009772A"/>
    <w:rsid w:val="000A4429"/>
    <w:rsid w:val="000A7348"/>
    <w:rsid w:val="000B5753"/>
    <w:rsid w:val="000C277C"/>
    <w:rsid w:val="000C357F"/>
    <w:rsid w:val="000C420A"/>
    <w:rsid w:val="000D10E9"/>
    <w:rsid w:val="000D468C"/>
    <w:rsid w:val="000F0206"/>
    <w:rsid w:val="000F62E3"/>
    <w:rsid w:val="000F694B"/>
    <w:rsid w:val="00102BFE"/>
    <w:rsid w:val="0010787E"/>
    <w:rsid w:val="001111D2"/>
    <w:rsid w:val="00111E55"/>
    <w:rsid w:val="001138D6"/>
    <w:rsid w:val="001174C5"/>
    <w:rsid w:val="00131995"/>
    <w:rsid w:val="0013495F"/>
    <w:rsid w:val="0014281C"/>
    <w:rsid w:val="00144AC7"/>
    <w:rsid w:val="00153045"/>
    <w:rsid w:val="00161F11"/>
    <w:rsid w:val="00164F96"/>
    <w:rsid w:val="001661B1"/>
    <w:rsid w:val="001674F4"/>
    <w:rsid w:val="00167861"/>
    <w:rsid w:val="001752DF"/>
    <w:rsid w:val="00176921"/>
    <w:rsid w:val="00183A89"/>
    <w:rsid w:val="0018410F"/>
    <w:rsid w:val="0019415B"/>
    <w:rsid w:val="00194C1F"/>
    <w:rsid w:val="001974B5"/>
    <w:rsid w:val="00197FE2"/>
    <w:rsid w:val="001A09F6"/>
    <w:rsid w:val="001A2B3D"/>
    <w:rsid w:val="001A3D5B"/>
    <w:rsid w:val="001A4A56"/>
    <w:rsid w:val="001A4D6C"/>
    <w:rsid w:val="001B3778"/>
    <w:rsid w:val="001B3BA6"/>
    <w:rsid w:val="001B7967"/>
    <w:rsid w:val="001C19E8"/>
    <w:rsid w:val="001C5F20"/>
    <w:rsid w:val="001D2054"/>
    <w:rsid w:val="001D5571"/>
    <w:rsid w:val="001E4E5D"/>
    <w:rsid w:val="001F01C1"/>
    <w:rsid w:val="001F25F2"/>
    <w:rsid w:val="00200DA5"/>
    <w:rsid w:val="0020132C"/>
    <w:rsid w:val="00203320"/>
    <w:rsid w:val="00205B35"/>
    <w:rsid w:val="00207C7A"/>
    <w:rsid w:val="00211D6C"/>
    <w:rsid w:val="00216133"/>
    <w:rsid w:val="00221CCC"/>
    <w:rsid w:val="00222A9A"/>
    <w:rsid w:val="00223915"/>
    <w:rsid w:val="00236A57"/>
    <w:rsid w:val="002505AB"/>
    <w:rsid w:val="002512E7"/>
    <w:rsid w:val="00251EFB"/>
    <w:rsid w:val="00252B4B"/>
    <w:rsid w:val="0025369C"/>
    <w:rsid w:val="002549D1"/>
    <w:rsid w:val="00255007"/>
    <w:rsid w:val="0026345E"/>
    <w:rsid w:val="002702F2"/>
    <w:rsid w:val="002749AD"/>
    <w:rsid w:val="002854B4"/>
    <w:rsid w:val="002926FA"/>
    <w:rsid w:val="002B2253"/>
    <w:rsid w:val="002B5F31"/>
    <w:rsid w:val="002C2B4F"/>
    <w:rsid w:val="002E43FF"/>
    <w:rsid w:val="002F1722"/>
    <w:rsid w:val="002F3115"/>
    <w:rsid w:val="00310DAE"/>
    <w:rsid w:val="00316061"/>
    <w:rsid w:val="00320622"/>
    <w:rsid w:val="00335B83"/>
    <w:rsid w:val="00335C47"/>
    <w:rsid w:val="003423B3"/>
    <w:rsid w:val="003562F7"/>
    <w:rsid w:val="0036073B"/>
    <w:rsid w:val="003661E1"/>
    <w:rsid w:val="003663BF"/>
    <w:rsid w:val="00377F44"/>
    <w:rsid w:val="00381431"/>
    <w:rsid w:val="00383917"/>
    <w:rsid w:val="00397ADC"/>
    <w:rsid w:val="00397EC3"/>
    <w:rsid w:val="003A6CE5"/>
    <w:rsid w:val="003B5501"/>
    <w:rsid w:val="003B7A70"/>
    <w:rsid w:val="003C23A0"/>
    <w:rsid w:val="003C3005"/>
    <w:rsid w:val="003C6E69"/>
    <w:rsid w:val="003D716D"/>
    <w:rsid w:val="003E063C"/>
    <w:rsid w:val="003F30DB"/>
    <w:rsid w:val="00406394"/>
    <w:rsid w:val="00412A1B"/>
    <w:rsid w:val="00416DD8"/>
    <w:rsid w:val="00421B43"/>
    <w:rsid w:val="00426533"/>
    <w:rsid w:val="00435FB3"/>
    <w:rsid w:val="00436384"/>
    <w:rsid w:val="004404FF"/>
    <w:rsid w:val="00450016"/>
    <w:rsid w:val="00453D41"/>
    <w:rsid w:val="00455873"/>
    <w:rsid w:val="0045628C"/>
    <w:rsid w:val="00457A7E"/>
    <w:rsid w:val="004650AD"/>
    <w:rsid w:val="00481F49"/>
    <w:rsid w:val="004A1D9A"/>
    <w:rsid w:val="004B266F"/>
    <w:rsid w:val="004B46A9"/>
    <w:rsid w:val="004C0D26"/>
    <w:rsid w:val="004C3153"/>
    <w:rsid w:val="004C570D"/>
    <w:rsid w:val="004D49B5"/>
    <w:rsid w:val="004D7ED4"/>
    <w:rsid w:val="004E3B3D"/>
    <w:rsid w:val="004E778F"/>
    <w:rsid w:val="004F1E96"/>
    <w:rsid w:val="004F4720"/>
    <w:rsid w:val="004F619C"/>
    <w:rsid w:val="005054DD"/>
    <w:rsid w:val="005060E3"/>
    <w:rsid w:val="00506D32"/>
    <w:rsid w:val="0052786D"/>
    <w:rsid w:val="0053350E"/>
    <w:rsid w:val="00534805"/>
    <w:rsid w:val="005348C7"/>
    <w:rsid w:val="0054362D"/>
    <w:rsid w:val="005545A2"/>
    <w:rsid w:val="00556258"/>
    <w:rsid w:val="0056077C"/>
    <w:rsid w:val="0056688D"/>
    <w:rsid w:val="00570647"/>
    <w:rsid w:val="00572F58"/>
    <w:rsid w:val="00583451"/>
    <w:rsid w:val="00583B48"/>
    <w:rsid w:val="0058794C"/>
    <w:rsid w:val="005921F5"/>
    <w:rsid w:val="00592BBC"/>
    <w:rsid w:val="005B001B"/>
    <w:rsid w:val="005B3CC1"/>
    <w:rsid w:val="005B690A"/>
    <w:rsid w:val="005C0DAA"/>
    <w:rsid w:val="005C46AD"/>
    <w:rsid w:val="005D39AB"/>
    <w:rsid w:val="005D6A62"/>
    <w:rsid w:val="005E4193"/>
    <w:rsid w:val="005E62EA"/>
    <w:rsid w:val="005E7631"/>
    <w:rsid w:val="005F0ED1"/>
    <w:rsid w:val="005F2D72"/>
    <w:rsid w:val="006117C9"/>
    <w:rsid w:val="00617A22"/>
    <w:rsid w:val="006226A6"/>
    <w:rsid w:val="006251FB"/>
    <w:rsid w:val="0063029E"/>
    <w:rsid w:val="006329CF"/>
    <w:rsid w:val="00633455"/>
    <w:rsid w:val="00633B00"/>
    <w:rsid w:val="00633EF1"/>
    <w:rsid w:val="0064343E"/>
    <w:rsid w:val="00643EFB"/>
    <w:rsid w:val="00651B3E"/>
    <w:rsid w:val="006559BA"/>
    <w:rsid w:val="00656FEC"/>
    <w:rsid w:val="00662F38"/>
    <w:rsid w:val="00670024"/>
    <w:rsid w:val="006721D4"/>
    <w:rsid w:val="0067649F"/>
    <w:rsid w:val="00676FDE"/>
    <w:rsid w:val="006774D7"/>
    <w:rsid w:val="0068641E"/>
    <w:rsid w:val="00694D4B"/>
    <w:rsid w:val="0069523C"/>
    <w:rsid w:val="006A3AE2"/>
    <w:rsid w:val="006A49A1"/>
    <w:rsid w:val="006A7708"/>
    <w:rsid w:val="006B025C"/>
    <w:rsid w:val="006B6991"/>
    <w:rsid w:val="006C41F4"/>
    <w:rsid w:val="006C443B"/>
    <w:rsid w:val="006D1AFD"/>
    <w:rsid w:val="006E6747"/>
    <w:rsid w:val="006F2C9A"/>
    <w:rsid w:val="00701DC6"/>
    <w:rsid w:val="00703500"/>
    <w:rsid w:val="00707372"/>
    <w:rsid w:val="007074D2"/>
    <w:rsid w:val="007077E1"/>
    <w:rsid w:val="007103D6"/>
    <w:rsid w:val="00716ACF"/>
    <w:rsid w:val="0073231F"/>
    <w:rsid w:val="0073232E"/>
    <w:rsid w:val="00732CC1"/>
    <w:rsid w:val="0073509B"/>
    <w:rsid w:val="00743812"/>
    <w:rsid w:val="007447A5"/>
    <w:rsid w:val="007458C8"/>
    <w:rsid w:val="00745DD5"/>
    <w:rsid w:val="00747629"/>
    <w:rsid w:val="00747D87"/>
    <w:rsid w:val="00766575"/>
    <w:rsid w:val="007705C3"/>
    <w:rsid w:val="00771627"/>
    <w:rsid w:val="0077659D"/>
    <w:rsid w:val="00786EC3"/>
    <w:rsid w:val="00791294"/>
    <w:rsid w:val="007958E0"/>
    <w:rsid w:val="007A2972"/>
    <w:rsid w:val="007B08F1"/>
    <w:rsid w:val="007D565D"/>
    <w:rsid w:val="007E34F5"/>
    <w:rsid w:val="007E68CD"/>
    <w:rsid w:val="007F45AE"/>
    <w:rsid w:val="007F67B5"/>
    <w:rsid w:val="00813873"/>
    <w:rsid w:val="00816864"/>
    <w:rsid w:val="0081758E"/>
    <w:rsid w:val="00821A96"/>
    <w:rsid w:val="00824837"/>
    <w:rsid w:val="00824D1D"/>
    <w:rsid w:val="00835045"/>
    <w:rsid w:val="008406BD"/>
    <w:rsid w:val="00841D2B"/>
    <w:rsid w:val="0084768A"/>
    <w:rsid w:val="008511BD"/>
    <w:rsid w:val="00852020"/>
    <w:rsid w:val="00855CF6"/>
    <w:rsid w:val="00864CEC"/>
    <w:rsid w:val="00866A5C"/>
    <w:rsid w:val="00876F33"/>
    <w:rsid w:val="008773FD"/>
    <w:rsid w:val="0088646B"/>
    <w:rsid w:val="008911DA"/>
    <w:rsid w:val="008970E1"/>
    <w:rsid w:val="00897309"/>
    <w:rsid w:val="008A666D"/>
    <w:rsid w:val="008B1A7E"/>
    <w:rsid w:val="008B3EE3"/>
    <w:rsid w:val="008B43DB"/>
    <w:rsid w:val="008C0E36"/>
    <w:rsid w:val="008C2E8D"/>
    <w:rsid w:val="008C3B2D"/>
    <w:rsid w:val="008D1279"/>
    <w:rsid w:val="008D13F7"/>
    <w:rsid w:val="008D3D00"/>
    <w:rsid w:val="008E027F"/>
    <w:rsid w:val="008F5006"/>
    <w:rsid w:val="008F736C"/>
    <w:rsid w:val="009034F6"/>
    <w:rsid w:val="00903D8D"/>
    <w:rsid w:val="00907307"/>
    <w:rsid w:val="009118AD"/>
    <w:rsid w:val="009118FB"/>
    <w:rsid w:val="009136E9"/>
    <w:rsid w:val="0091606C"/>
    <w:rsid w:val="0091796C"/>
    <w:rsid w:val="0092037C"/>
    <w:rsid w:val="00921A10"/>
    <w:rsid w:val="00927BAE"/>
    <w:rsid w:val="00933530"/>
    <w:rsid w:val="0093365B"/>
    <w:rsid w:val="00935E63"/>
    <w:rsid w:val="00940050"/>
    <w:rsid w:val="009411EA"/>
    <w:rsid w:val="00941BB4"/>
    <w:rsid w:val="00941C43"/>
    <w:rsid w:val="00944FEF"/>
    <w:rsid w:val="00947BDE"/>
    <w:rsid w:val="00960423"/>
    <w:rsid w:val="00983995"/>
    <w:rsid w:val="00993167"/>
    <w:rsid w:val="00993CB9"/>
    <w:rsid w:val="00994227"/>
    <w:rsid w:val="00997086"/>
    <w:rsid w:val="009A0868"/>
    <w:rsid w:val="009B2078"/>
    <w:rsid w:val="009B4B7B"/>
    <w:rsid w:val="009B5930"/>
    <w:rsid w:val="009C2C3B"/>
    <w:rsid w:val="009D0209"/>
    <w:rsid w:val="009D7591"/>
    <w:rsid w:val="009E4100"/>
    <w:rsid w:val="009E5554"/>
    <w:rsid w:val="009F090F"/>
    <w:rsid w:val="009F518F"/>
    <w:rsid w:val="009F6DE7"/>
    <w:rsid w:val="009F6F6F"/>
    <w:rsid w:val="00A0541E"/>
    <w:rsid w:val="00A10857"/>
    <w:rsid w:val="00A23847"/>
    <w:rsid w:val="00A26871"/>
    <w:rsid w:val="00A32FDD"/>
    <w:rsid w:val="00A35820"/>
    <w:rsid w:val="00A35DF5"/>
    <w:rsid w:val="00A36BF7"/>
    <w:rsid w:val="00A454A2"/>
    <w:rsid w:val="00A46172"/>
    <w:rsid w:val="00A4777B"/>
    <w:rsid w:val="00A53E68"/>
    <w:rsid w:val="00A5576A"/>
    <w:rsid w:val="00A561B7"/>
    <w:rsid w:val="00A614CE"/>
    <w:rsid w:val="00A616C4"/>
    <w:rsid w:val="00A709A0"/>
    <w:rsid w:val="00A714AC"/>
    <w:rsid w:val="00A73F91"/>
    <w:rsid w:val="00A774A8"/>
    <w:rsid w:val="00A80D36"/>
    <w:rsid w:val="00A978B8"/>
    <w:rsid w:val="00AA5498"/>
    <w:rsid w:val="00AB11E0"/>
    <w:rsid w:val="00AB2DF5"/>
    <w:rsid w:val="00AC0592"/>
    <w:rsid w:val="00AC7BAD"/>
    <w:rsid w:val="00AD7511"/>
    <w:rsid w:val="00AE1944"/>
    <w:rsid w:val="00AE1D45"/>
    <w:rsid w:val="00AE2EA6"/>
    <w:rsid w:val="00B00699"/>
    <w:rsid w:val="00B060DD"/>
    <w:rsid w:val="00B25D15"/>
    <w:rsid w:val="00B278DD"/>
    <w:rsid w:val="00B3181A"/>
    <w:rsid w:val="00B34C11"/>
    <w:rsid w:val="00B4519F"/>
    <w:rsid w:val="00B50814"/>
    <w:rsid w:val="00B50F48"/>
    <w:rsid w:val="00B512BD"/>
    <w:rsid w:val="00B52323"/>
    <w:rsid w:val="00B6485F"/>
    <w:rsid w:val="00B776E5"/>
    <w:rsid w:val="00B77F5D"/>
    <w:rsid w:val="00B81893"/>
    <w:rsid w:val="00BA1130"/>
    <w:rsid w:val="00BA1D22"/>
    <w:rsid w:val="00BA2C51"/>
    <w:rsid w:val="00BA3944"/>
    <w:rsid w:val="00BA3A0C"/>
    <w:rsid w:val="00BA651E"/>
    <w:rsid w:val="00BC1471"/>
    <w:rsid w:val="00BC4EF3"/>
    <w:rsid w:val="00BC6314"/>
    <w:rsid w:val="00BD489F"/>
    <w:rsid w:val="00BD6B66"/>
    <w:rsid w:val="00BE08A8"/>
    <w:rsid w:val="00BE1941"/>
    <w:rsid w:val="00BE404F"/>
    <w:rsid w:val="00BE7A1F"/>
    <w:rsid w:val="00BF30FA"/>
    <w:rsid w:val="00BF4926"/>
    <w:rsid w:val="00BF4E14"/>
    <w:rsid w:val="00C12735"/>
    <w:rsid w:val="00C2134F"/>
    <w:rsid w:val="00C240C4"/>
    <w:rsid w:val="00C3250C"/>
    <w:rsid w:val="00C3622F"/>
    <w:rsid w:val="00C4023C"/>
    <w:rsid w:val="00C43E39"/>
    <w:rsid w:val="00C51046"/>
    <w:rsid w:val="00C61D78"/>
    <w:rsid w:val="00C62262"/>
    <w:rsid w:val="00C6416A"/>
    <w:rsid w:val="00C64AAD"/>
    <w:rsid w:val="00C64FBB"/>
    <w:rsid w:val="00C74A4B"/>
    <w:rsid w:val="00C846C2"/>
    <w:rsid w:val="00C86124"/>
    <w:rsid w:val="00C8772E"/>
    <w:rsid w:val="00CA7718"/>
    <w:rsid w:val="00CD1132"/>
    <w:rsid w:val="00CD4221"/>
    <w:rsid w:val="00CD652D"/>
    <w:rsid w:val="00CD7252"/>
    <w:rsid w:val="00CE0056"/>
    <w:rsid w:val="00CE5933"/>
    <w:rsid w:val="00CE59CA"/>
    <w:rsid w:val="00D0347B"/>
    <w:rsid w:val="00D05068"/>
    <w:rsid w:val="00D163D9"/>
    <w:rsid w:val="00D212C0"/>
    <w:rsid w:val="00D2711D"/>
    <w:rsid w:val="00D32014"/>
    <w:rsid w:val="00D32D32"/>
    <w:rsid w:val="00D4195F"/>
    <w:rsid w:val="00D50170"/>
    <w:rsid w:val="00D501AA"/>
    <w:rsid w:val="00D53C98"/>
    <w:rsid w:val="00D54A56"/>
    <w:rsid w:val="00D63C79"/>
    <w:rsid w:val="00D64C93"/>
    <w:rsid w:val="00D705A6"/>
    <w:rsid w:val="00D71662"/>
    <w:rsid w:val="00D94127"/>
    <w:rsid w:val="00D945AC"/>
    <w:rsid w:val="00D97060"/>
    <w:rsid w:val="00DA026D"/>
    <w:rsid w:val="00DB10EC"/>
    <w:rsid w:val="00DB1452"/>
    <w:rsid w:val="00DB2F2E"/>
    <w:rsid w:val="00DC0892"/>
    <w:rsid w:val="00DC3BEC"/>
    <w:rsid w:val="00DD1E39"/>
    <w:rsid w:val="00DD1F75"/>
    <w:rsid w:val="00DD4F47"/>
    <w:rsid w:val="00DD64B8"/>
    <w:rsid w:val="00DD756B"/>
    <w:rsid w:val="00E0182C"/>
    <w:rsid w:val="00E01AEF"/>
    <w:rsid w:val="00E04B72"/>
    <w:rsid w:val="00E05504"/>
    <w:rsid w:val="00E16060"/>
    <w:rsid w:val="00E263AE"/>
    <w:rsid w:val="00E269E4"/>
    <w:rsid w:val="00E33030"/>
    <w:rsid w:val="00E40191"/>
    <w:rsid w:val="00E403E0"/>
    <w:rsid w:val="00E41889"/>
    <w:rsid w:val="00E45780"/>
    <w:rsid w:val="00E54D9D"/>
    <w:rsid w:val="00E76DDF"/>
    <w:rsid w:val="00E83AD7"/>
    <w:rsid w:val="00E84082"/>
    <w:rsid w:val="00E94DF4"/>
    <w:rsid w:val="00EA6635"/>
    <w:rsid w:val="00EB367C"/>
    <w:rsid w:val="00EC4AC8"/>
    <w:rsid w:val="00EC6D57"/>
    <w:rsid w:val="00ED0714"/>
    <w:rsid w:val="00ED386B"/>
    <w:rsid w:val="00EE16D8"/>
    <w:rsid w:val="00EE2421"/>
    <w:rsid w:val="00EE280E"/>
    <w:rsid w:val="00EE70EF"/>
    <w:rsid w:val="00EE7182"/>
    <w:rsid w:val="00EF5640"/>
    <w:rsid w:val="00EF7C0F"/>
    <w:rsid w:val="00F07B55"/>
    <w:rsid w:val="00F1460A"/>
    <w:rsid w:val="00F15414"/>
    <w:rsid w:val="00F15BCF"/>
    <w:rsid w:val="00F319F0"/>
    <w:rsid w:val="00F40198"/>
    <w:rsid w:val="00F434D5"/>
    <w:rsid w:val="00F45D89"/>
    <w:rsid w:val="00F53091"/>
    <w:rsid w:val="00F639B6"/>
    <w:rsid w:val="00F70F4D"/>
    <w:rsid w:val="00F712B1"/>
    <w:rsid w:val="00F74597"/>
    <w:rsid w:val="00F75743"/>
    <w:rsid w:val="00F76817"/>
    <w:rsid w:val="00F90879"/>
    <w:rsid w:val="00F90AFB"/>
    <w:rsid w:val="00F94103"/>
    <w:rsid w:val="00FA5258"/>
    <w:rsid w:val="00FB18B1"/>
    <w:rsid w:val="00FB6E4A"/>
    <w:rsid w:val="00FC1057"/>
    <w:rsid w:val="00FD276F"/>
    <w:rsid w:val="00FD58B6"/>
    <w:rsid w:val="00FD6672"/>
    <w:rsid w:val="00FD6D4C"/>
    <w:rsid w:val="00FE0ADF"/>
    <w:rsid w:val="00FE4C31"/>
    <w:rsid w:val="00FE7E42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22DAF"/>
  <w15:docId w15:val="{43933B20-0871-4CB0-B5A1-11809F71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able of figures"/>
    <w:basedOn w:val="a"/>
    <w:next w:val="a"/>
    <w:uiPriority w:val="99"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">
    <w:name w:val="annotation text"/>
    <w:basedOn w:val="a"/>
    <w:link w:val="af0"/>
    <w:uiPriority w:val="99"/>
    <w:unhideWhenUsed/>
  </w:style>
  <w:style w:type="character" w:customStyle="1" w:styleId="af0">
    <w:name w:val="Текст примечания Знак"/>
    <w:basedOn w:val="a0"/>
    <w:link w:val="af"/>
    <w:uiPriority w:val="99"/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2">
    <w:name w:val="Balloon Text"/>
    <w:basedOn w:val="a"/>
    <w:link w:val="af3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Tahoma" w:hAnsi="Tahoma" w:cs="Tahoma"/>
      <w:sz w:val="16"/>
      <w:szCs w:val="16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footnote text"/>
    <w:basedOn w:val="a"/>
    <w:link w:val="af6"/>
    <w:uiPriority w:val="99"/>
    <w:unhideWhenUsed/>
  </w:style>
  <w:style w:type="character" w:customStyle="1" w:styleId="af6">
    <w:name w:val="Текст сноски Знак"/>
    <w:basedOn w:val="a0"/>
    <w:link w:val="af5"/>
    <w:uiPriority w:val="99"/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12">
    <w:name w:val="toc 1"/>
    <w:basedOn w:val="a"/>
    <w:next w:val="a"/>
    <w:uiPriority w:val="39"/>
    <w:unhideWhenUsed/>
    <w:pPr>
      <w:tabs>
        <w:tab w:val="left" w:pos="660"/>
        <w:tab w:val="right" w:leader="dot" w:pos="9344"/>
      </w:tabs>
      <w:spacing w:after="100"/>
    </w:p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9">
    <w:name w:val="TOC Heading"/>
    <w:basedOn w:val="1"/>
    <w:next w:val="a"/>
    <w:uiPriority w:val="39"/>
    <w:unhideWhenUsed/>
    <w:qFormat/>
    <w:pPr>
      <w:spacing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afa">
    <w:name w:val="annotation subject"/>
    <w:basedOn w:val="af"/>
    <w:next w:val="af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0"/>
    <w:link w:val="afa"/>
    <w:uiPriority w:val="99"/>
    <w:semiHidden/>
    <w:rPr>
      <w:b/>
      <w:bCs/>
    </w:rPr>
  </w:style>
  <w:style w:type="paragraph" w:styleId="afc">
    <w:name w:val="Revision"/>
    <w:hidden/>
    <w:uiPriority w:val="99"/>
    <w:semiHidden/>
  </w:style>
  <w:style w:type="paragraph" w:styleId="32">
    <w:name w:val="toc 3"/>
    <w:basedOn w:val="a"/>
    <w:next w:val="a"/>
    <w:uiPriority w:val="39"/>
    <w:unhideWhenUsed/>
    <w:pPr>
      <w:spacing w:after="100"/>
      <w:ind w:left="400"/>
    </w:pPr>
  </w:style>
  <w:style w:type="paragraph" w:styleId="24">
    <w:name w:val="toc 2"/>
    <w:basedOn w:val="a"/>
    <w:next w:val="a"/>
    <w:uiPriority w:val="39"/>
    <w:unhideWhenUsed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character" w:styleId="afd">
    <w:name w:val="Strong"/>
    <w:basedOn w:val="a0"/>
    <w:uiPriority w:val="22"/>
    <w:qFormat/>
    <w:rPr>
      <w:b/>
      <w:bCs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</w:style>
  <w:style w:type="paragraph" w:customStyle="1" w:styleId="xmsonormal">
    <w:name w:val="xmsonormal"/>
    <w:basedOn w:val="a"/>
    <w:rPr>
      <w:rFonts w:eastAsiaTheme="minorHAnsi"/>
      <w:sz w:val="24"/>
      <w:szCs w:val="24"/>
    </w:rPr>
  </w:style>
  <w:style w:type="table" w:styleId="af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ile-small">
    <w:name w:val="file-small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file">
    <w:name w:val="file"/>
    <w:basedOn w:val="a0"/>
  </w:style>
  <w:style w:type="character" w:customStyle="1" w:styleId="apple-converted-space">
    <w:name w:val="apple-converted-space"/>
    <w:basedOn w:val="a0"/>
  </w:style>
  <w:style w:type="paragraph" w:customStyle="1" w:styleId="-11">
    <w:name w:val="Цветной список - Акцент 11"/>
    <w:basedOn w:val="a"/>
    <w:uiPriority w:val="99"/>
    <w:qFormat/>
    <w:pPr>
      <w:ind w:left="720"/>
    </w:pPr>
    <w:rPr>
      <w:rFonts w:ascii="Calibri" w:hAnsi="Calibri"/>
      <w:sz w:val="22"/>
      <w:szCs w:val="22"/>
    </w:rPr>
  </w:style>
  <w:style w:type="paragraph" w:customStyle="1" w:styleId="-31">
    <w:name w:val="Светлая сетка - Акцент 31"/>
    <w:basedOn w:val="a"/>
    <w:uiPriority w:val="99"/>
    <w:qFormat/>
    <w:pPr>
      <w:ind w:left="720"/>
    </w:pPr>
    <w:rPr>
      <w:rFonts w:ascii="Calibri" w:hAnsi="Calibri"/>
      <w:sz w:val="22"/>
      <w:szCs w:val="22"/>
    </w:rPr>
  </w:style>
  <w:style w:type="character" w:styleId="aff3">
    <w:name w:val="page number"/>
    <w:basedOn w:val="a0"/>
  </w:style>
  <w:style w:type="paragraph" w:styleId="25">
    <w:name w:val="Body Text 2"/>
    <w:basedOn w:val="a"/>
    <w:link w:val="26"/>
    <w:pPr>
      <w:jc w:val="both"/>
    </w:pPr>
    <w:rPr>
      <w:sz w:val="24"/>
      <w:lang w:val="en-GB" w:eastAsia="en-US"/>
    </w:rPr>
  </w:style>
  <w:style w:type="character" w:customStyle="1" w:styleId="26">
    <w:name w:val="Основной текст 2 Знак"/>
    <w:basedOn w:val="a0"/>
    <w:link w:val="25"/>
    <w:rPr>
      <w:sz w:val="24"/>
      <w:lang w:val="en-GB" w:eastAsia="en-US"/>
    </w:rPr>
  </w:style>
  <w:style w:type="paragraph" w:styleId="aff4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8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C1DEA-C808-4FBC-AB37-C0CD4E814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1635</Words>
  <Characters>9321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успех</dc:creator>
  <cp:keywords/>
  <dc:description/>
  <cp:lastModifiedBy>Пользователь Windows</cp:lastModifiedBy>
  <cp:revision>4</cp:revision>
  <cp:lastPrinted>2025-02-14T07:51:00Z</cp:lastPrinted>
  <dcterms:created xsi:type="dcterms:W3CDTF">2025-03-14T09:04:00Z</dcterms:created>
  <dcterms:modified xsi:type="dcterms:W3CDTF">2025-03-20T13:48:00Z</dcterms:modified>
</cp:coreProperties>
</file>